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E19" w:rsidRPr="00030ED7" w:rsidRDefault="006A6E19" w:rsidP="00D83EA0">
      <w:pPr>
        <w:widowControl w:val="0"/>
        <w:ind w:left="11907"/>
        <w:rPr>
          <w:rFonts w:ascii="Times New Roman" w:hAnsi="Times New Roman" w:cs="Times New Roman"/>
          <w:color w:val="000000"/>
          <w:sz w:val="28"/>
          <w:szCs w:val="28"/>
        </w:rPr>
      </w:pPr>
      <w:r w:rsidRPr="00030ED7">
        <w:rPr>
          <w:rFonts w:ascii="Times New Roman" w:hAnsi="Times New Roman" w:cs="Times New Roman"/>
          <w:color w:val="000000"/>
          <w:sz w:val="28"/>
          <w:szCs w:val="28"/>
        </w:rPr>
        <w:t>Приложение 3</w:t>
      </w:r>
    </w:p>
    <w:p w:rsidR="006A6E19" w:rsidRPr="00030ED7" w:rsidRDefault="00E93527" w:rsidP="00D83EA0">
      <w:pPr>
        <w:widowControl w:val="0"/>
        <w:ind w:left="11907"/>
        <w:rPr>
          <w:rFonts w:ascii="Times New Roman" w:hAnsi="Times New Roman" w:cs="Times New Roman"/>
          <w:color w:val="000000"/>
          <w:sz w:val="28"/>
          <w:szCs w:val="28"/>
        </w:rPr>
      </w:pPr>
      <w:r>
        <w:rPr>
          <w:rFonts w:ascii="Times New Roman" w:hAnsi="Times New Roman" w:cs="Times New Roman"/>
          <w:color w:val="000000"/>
          <w:sz w:val="28"/>
          <w:szCs w:val="28"/>
        </w:rPr>
        <w:t>к Закону</w:t>
      </w:r>
      <w:r w:rsidR="006A6E19" w:rsidRPr="00030ED7">
        <w:rPr>
          <w:rFonts w:ascii="Times New Roman" w:hAnsi="Times New Roman" w:cs="Times New Roman"/>
          <w:color w:val="000000"/>
          <w:sz w:val="28"/>
          <w:szCs w:val="28"/>
        </w:rPr>
        <w:t xml:space="preserve"> </w:t>
      </w:r>
    </w:p>
    <w:p w:rsidR="006A6E19" w:rsidRPr="00030ED7" w:rsidRDefault="006A6E19" w:rsidP="00D83EA0">
      <w:pPr>
        <w:widowControl w:val="0"/>
        <w:ind w:left="11907"/>
        <w:rPr>
          <w:rFonts w:ascii="Times New Roman" w:hAnsi="Times New Roman" w:cs="Times New Roman"/>
          <w:color w:val="000000"/>
          <w:sz w:val="28"/>
          <w:szCs w:val="28"/>
        </w:rPr>
      </w:pPr>
      <w:r w:rsidRPr="00030ED7">
        <w:rPr>
          <w:rFonts w:ascii="Times New Roman" w:hAnsi="Times New Roman" w:cs="Times New Roman"/>
          <w:color w:val="000000"/>
          <w:sz w:val="28"/>
          <w:szCs w:val="28"/>
        </w:rPr>
        <w:t>Приморского края</w:t>
      </w:r>
    </w:p>
    <w:p w:rsidR="006A6E19" w:rsidRDefault="006A6E19" w:rsidP="00D83EA0">
      <w:pPr>
        <w:widowControl w:val="0"/>
        <w:ind w:left="11907"/>
        <w:rPr>
          <w:rFonts w:ascii="Times New Roman" w:hAnsi="Times New Roman" w:cs="Times New Roman"/>
          <w:color w:val="000000"/>
          <w:sz w:val="28"/>
          <w:szCs w:val="28"/>
        </w:rPr>
      </w:pPr>
    </w:p>
    <w:p w:rsidR="006A6E19" w:rsidRPr="00030ED7" w:rsidRDefault="006A6E19" w:rsidP="00D83EA0">
      <w:pPr>
        <w:widowControl w:val="0"/>
        <w:ind w:left="11907"/>
        <w:rPr>
          <w:rFonts w:ascii="Times New Roman" w:hAnsi="Times New Roman" w:cs="Times New Roman"/>
          <w:color w:val="000000"/>
          <w:sz w:val="28"/>
          <w:szCs w:val="28"/>
        </w:rPr>
      </w:pPr>
    </w:p>
    <w:p w:rsidR="006A6E19" w:rsidRPr="00030ED7" w:rsidRDefault="006A6E19" w:rsidP="00D83EA0">
      <w:pPr>
        <w:widowControl w:val="0"/>
        <w:ind w:left="11907"/>
        <w:rPr>
          <w:rFonts w:ascii="Times New Roman" w:hAnsi="Times New Roman" w:cs="Times New Roman"/>
          <w:color w:val="000000"/>
          <w:sz w:val="28"/>
          <w:szCs w:val="28"/>
        </w:rPr>
      </w:pPr>
      <w:r w:rsidRPr="00030ED7">
        <w:rPr>
          <w:rFonts w:ascii="Times New Roman" w:hAnsi="Times New Roman" w:cs="Times New Roman"/>
          <w:color w:val="000000"/>
          <w:sz w:val="28"/>
          <w:szCs w:val="28"/>
        </w:rPr>
        <w:t>"Приложение 5</w:t>
      </w:r>
    </w:p>
    <w:p w:rsidR="006A6E19" w:rsidRPr="00030ED7" w:rsidRDefault="006A6E19" w:rsidP="00D83EA0">
      <w:pPr>
        <w:widowControl w:val="0"/>
        <w:ind w:left="11907"/>
        <w:rPr>
          <w:rFonts w:ascii="Times New Roman" w:hAnsi="Times New Roman" w:cs="Times New Roman"/>
          <w:color w:val="000000"/>
          <w:sz w:val="28"/>
          <w:szCs w:val="28"/>
        </w:rPr>
      </w:pPr>
      <w:r w:rsidRPr="00030ED7">
        <w:rPr>
          <w:rFonts w:ascii="Times New Roman" w:hAnsi="Times New Roman" w:cs="Times New Roman"/>
          <w:color w:val="000000"/>
          <w:sz w:val="28"/>
          <w:szCs w:val="28"/>
        </w:rPr>
        <w:t>к Закону</w:t>
      </w:r>
    </w:p>
    <w:p w:rsidR="006A6E19" w:rsidRPr="00030ED7" w:rsidRDefault="006A6E19" w:rsidP="00D83EA0">
      <w:pPr>
        <w:widowControl w:val="0"/>
        <w:ind w:left="11907"/>
        <w:rPr>
          <w:rFonts w:ascii="Times New Roman" w:hAnsi="Times New Roman" w:cs="Times New Roman"/>
          <w:color w:val="000000"/>
          <w:sz w:val="28"/>
          <w:szCs w:val="28"/>
        </w:rPr>
      </w:pPr>
      <w:r w:rsidRPr="00030ED7">
        <w:rPr>
          <w:rFonts w:ascii="Times New Roman" w:hAnsi="Times New Roman" w:cs="Times New Roman"/>
          <w:color w:val="000000"/>
          <w:sz w:val="28"/>
          <w:szCs w:val="28"/>
        </w:rPr>
        <w:t>Приморского края</w:t>
      </w:r>
    </w:p>
    <w:p w:rsidR="006A6E19" w:rsidRDefault="006A6E19" w:rsidP="00D83EA0">
      <w:pPr>
        <w:ind w:left="11907"/>
        <w:rPr>
          <w:rFonts w:ascii="Times New Roman" w:hAnsi="Times New Roman" w:cs="Times New Roman"/>
          <w:color w:val="000000"/>
          <w:sz w:val="28"/>
          <w:szCs w:val="28"/>
        </w:rPr>
      </w:pPr>
      <w:r w:rsidRPr="00030ED7">
        <w:rPr>
          <w:rFonts w:ascii="Times New Roman" w:hAnsi="Times New Roman" w:cs="Times New Roman"/>
          <w:color w:val="000000"/>
          <w:sz w:val="28"/>
          <w:szCs w:val="28"/>
        </w:rPr>
        <w:t>от 17.12.2025 № 930-КЗ</w:t>
      </w:r>
    </w:p>
    <w:p w:rsidR="006A6E19" w:rsidRDefault="006A6E19" w:rsidP="006A6E19">
      <w:pPr>
        <w:rPr>
          <w:rFonts w:ascii="Times New Roman" w:hAnsi="Times New Roman" w:cs="Times New Roman"/>
          <w:color w:val="000000"/>
          <w:sz w:val="28"/>
          <w:szCs w:val="28"/>
        </w:rPr>
      </w:pPr>
    </w:p>
    <w:p w:rsidR="00E93527" w:rsidRDefault="006A6E19" w:rsidP="00E93527">
      <w:pPr>
        <w:jc w:val="center"/>
        <w:rPr>
          <w:rFonts w:ascii="Times New Roman" w:hAnsi="Times New Roman" w:cs="Times New Roman"/>
          <w:color w:val="000000"/>
          <w:sz w:val="28"/>
          <w:szCs w:val="28"/>
        </w:rPr>
      </w:pPr>
      <w:r>
        <w:rPr>
          <w:rFonts w:ascii="Times New Roman" w:hAnsi="Times New Roman" w:cs="Times New Roman"/>
          <w:color w:val="000000"/>
          <w:sz w:val="28"/>
          <w:szCs w:val="28"/>
        </w:rPr>
        <w:t>Распределение бюджетных ассигнований из краевого бюджета на 2026 год и плановый период 2027 и 2028 годов</w:t>
      </w:r>
    </w:p>
    <w:p w:rsidR="006A6E19" w:rsidRDefault="006A6E19" w:rsidP="00E93527">
      <w:pPr>
        <w:jc w:val="center"/>
        <w:rPr>
          <w:rFonts w:ascii="Times New Roman" w:hAnsi="Times New Roman" w:cs="Times New Roman"/>
          <w:color w:val="000000"/>
          <w:sz w:val="28"/>
          <w:szCs w:val="28"/>
        </w:rPr>
      </w:pPr>
      <w:r>
        <w:rPr>
          <w:rFonts w:ascii="Times New Roman" w:hAnsi="Times New Roman" w:cs="Times New Roman"/>
          <w:color w:val="000000"/>
          <w:sz w:val="28"/>
          <w:szCs w:val="28"/>
        </w:rPr>
        <w:t>по разделам, подразделам, целевым статьям (государственным программам Приморского края и непрограммным направлениям деятельности), группам (группам и подгруппам) видов расходов классификации расходов бюджетов</w:t>
      </w:r>
    </w:p>
    <w:p w:rsidR="006A6E19" w:rsidRDefault="006A6E19" w:rsidP="006A6E19">
      <w:pPr>
        <w:rPr>
          <w:rFonts w:ascii="Times New Roman" w:hAnsi="Times New Roman" w:cs="Times New Roman"/>
          <w:color w:val="000000"/>
          <w:sz w:val="28"/>
          <w:szCs w:val="28"/>
        </w:rPr>
      </w:pPr>
    </w:p>
    <w:p w:rsidR="006A6E19" w:rsidRDefault="006A6E19" w:rsidP="00E93527">
      <w:pPr>
        <w:ind w:right="-110"/>
        <w:jc w:val="right"/>
        <w:rPr>
          <w:rFonts w:ascii="Times New Roman" w:hAnsi="Times New Roman" w:cs="Times New Roman"/>
          <w:color w:val="000000"/>
          <w:sz w:val="28"/>
          <w:szCs w:val="28"/>
        </w:rPr>
      </w:pPr>
      <w:r>
        <w:rPr>
          <w:rFonts w:ascii="Times New Roman" w:hAnsi="Times New Roman" w:cs="Times New Roman"/>
          <w:color w:val="000000"/>
          <w:sz w:val="28"/>
          <w:szCs w:val="28"/>
        </w:rPr>
        <w:t>(рублей)</w:t>
      </w:r>
    </w:p>
    <w:p w:rsidR="00E93527" w:rsidRPr="00E93527" w:rsidRDefault="00E93527" w:rsidP="00E93527">
      <w:pPr>
        <w:jc w:val="right"/>
        <w:rPr>
          <w:sz w:val="2"/>
          <w:szCs w:val="2"/>
        </w:rPr>
      </w:pPr>
    </w:p>
    <w:tbl>
      <w:tblPr>
        <w:tblW w:w="15289" w:type="dxa"/>
        <w:tblInd w:w="10" w:type="dxa"/>
        <w:tblBorders>
          <w:top w:val="single" w:sz="4" w:space="0" w:color="auto"/>
          <w:left w:val="single" w:sz="4" w:space="0" w:color="auto"/>
          <w:right w:val="single" w:sz="4" w:space="0" w:color="auto"/>
          <w:insideH w:val="single" w:sz="4" w:space="0" w:color="000000"/>
          <w:insideV w:val="single" w:sz="4" w:space="0" w:color="auto"/>
        </w:tblBorders>
        <w:tblLayout w:type="fixed"/>
        <w:tblLook w:val="04A0" w:firstRow="1" w:lastRow="0" w:firstColumn="1" w:lastColumn="0" w:noHBand="0" w:noVBand="1"/>
      </w:tblPr>
      <w:tblGrid>
        <w:gridCol w:w="5509"/>
        <w:gridCol w:w="567"/>
        <w:gridCol w:w="567"/>
        <w:gridCol w:w="1559"/>
        <w:gridCol w:w="515"/>
        <w:gridCol w:w="2190"/>
        <w:gridCol w:w="2191"/>
        <w:gridCol w:w="2191"/>
      </w:tblGrid>
      <w:tr w:rsidR="002C3811" w:rsidTr="002A4777">
        <w:trPr>
          <w:trHeight w:val="542"/>
        </w:trPr>
        <w:tc>
          <w:tcPr>
            <w:tcW w:w="5509" w:type="dxa"/>
            <w:vMerge w:val="restart"/>
            <w:tcMar>
              <w:top w:w="0" w:type="dxa"/>
              <w:left w:w="0" w:type="dxa"/>
              <w:bottom w:w="0" w:type="dxa"/>
              <w:right w:w="0" w:type="dxa"/>
            </w:tcMar>
            <w:vAlign w:val="center"/>
          </w:tcPr>
          <w:p w:rsidR="002C3811" w:rsidRDefault="00DB1F43">
            <w:pPr>
              <w:widowControl w:val="0"/>
              <w:jc w:val="center"/>
              <w:rPr>
                <w:rFonts w:ascii="Arial" w:hAnsi="Arial" w:cs="Arial"/>
              </w:rPr>
            </w:pPr>
            <w:r>
              <w:rPr>
                <w:rFonts w:ascii="Times New Roman" w:hAnsi="Times New Roman" w:cs="Times New Roman"/>
                <w:color w:val="000000"/>
              </w:rPr>
              <w:t>Наименование</w:t>
            </w:r>
          </w:p>
        </w:tc>
        <w:tc>
          <w:tcPr>
            <w:tcW w:w="567" w:type="dxa"/>
            <w:vMerge w:val="restart"/>
            <w:tcMar>
              <w:top w:w="0" w:type="dxa"/>
              <w:left w:w="0" w:type="dxa"/>
              <w:bottom w:w="0" w:type="dxa"/>
              <w:right w:w="0" w:type="dxa"/>
            </w:tcMar>
            <w:vAlign w:val="center"/>
          </w:tcPr>
          <w:p w:rsidR="002C3811" w:rsidRDefault="00DB1F43">
            <w:pPr>
              <w:widowControl w:val="0"/>
              <w:jc w:val="center"/>
              <w:rPr>
                <w:rFonts w:ascii="Arial" w:hAnsi="Arial" w:cs="Arial"/>
              </w:rPr>
            </w:pPr>
            <w:r>
              <w:rPr>
                <w:rFonts w:ascii="Times New Roman" w:hAnsi="Times New Roman" w:cs="Times New Roman"/>
                <w:color w:val="000000"/>
              </w:rPr>
              <w:t>Раз-дел</w:t>
            </w:r>
          </w:p>
        </w:tc>
        <w:tc>
          <w:tcPr>
            <w:tcW w:w="567" w:type="dxa"/>
            <w:vMerge w:val="restart"/>
            <w:tcMar>
              <w:top w:w="0" w:type="dxa"/>
              <w:left w:w="0" w:type="dxa"/>
              <w:bottom w:w="0" w:type="dxa"/>
              <w:right w:w="0" w:type="dxa"/>
            </w:tcMar>
            <w:vAlign w:val="center"/>
          </w:tcPr>
          <w:p w:rsidR="002C3811" w:rsidRDefault="00DB1F43">
            <w:pPr>
              <w:widowControl w:val="0"/>
              <w:jc w:val="center"/>
              <w:rPr>
                <w:rFonts w:ascii="Arial" w:hAnsi="Arial" w:cs="Arial"/>
              </w:rPr>
            </w:pPr>
            <w:r>
              <w:rPr>
                <w:rFonts w:ascii="Times New Roman" w:hAnsi="Times New Roman" w:cs="Times New Roman"/>
                <w:color w:val="000000"/>
              </w:rPr>
              <w:t>Под-раз-дел</w:t>
            </w:r>
          </w:p>
        </w:tc>
        <w:tc>
          <w:tcPr>
            <w:tcW w:w="1559" w:type="dxa"/>
            <w:vMerge w:val="restart"/>
            <w:tcMar>
              <w:top w:w="0" w:type="dxa"/>
              <w:left w:w="0" w:type="dxa"/>
              <w:bottom w:w="0" w:type="dxa"/>
              <w:right w:w="0" w:type="dxa"/>
            </w:tcMar>
            <w:vAlign w:val="center"/>
          </w:tcPr>
          <w:p w:rsidR="00D176CB" w:rsidRDefault="00DB1F43">
            <w:pPr>
              <w:widowControl w:val="0"/>
              <w:jc w:val="center"/>
              <w:rPr>
                <w:rFonts w:ascii="Times New Roman" w:hAnsi="Times New Roman" w:cs="Times New Roman"/>
                <w:color w:val="000000"/>
              </w:rPr>
            </w:pPr>
            <w:r>
              <w:rPr>
                <w:rFonts w:ascii="Times New Roman" w:hAnsi="Times New Roman" w:cs="Times New Roman"/>
                <w:color w:val="000000"/>
              </w:rPr>
              <w:t xml:space="preserve">Целевая </w:t>
            </w:r>
          </w:p>
          <w:p w:rsidR="002C3811" w:rsidRDefault="00DB1F43">
            <w:pPr>
              <w:widowControl w:val="0"/>
              <w:jc w:val="center"/>
              <w:rPr>
                <w:rFonts w:ascii="Arial" w:hAnsi="Arial" w:cs="Arial"/>
              </w:rPr>
            </w:pPr>
            <w:r>
              <w:rPr>
                <w:rFonts w:ascii="Times New Roman" w:hAnsi="Times New Roman" w:cs="Times New Roman"/>
                <w:color w:val="000000"/>
              </w:rPr>
              <w:t>статья</w:t>
            </w:r>
          </w:p>
        </w:tc>
        <w:tc>
          <w:tcPr>
            <w:tcW w:w="515" w:type="dxa"/>
            <w:vMerge w:val="restart"/>
            <w:tcMar>
              <w:top w:w="0" w:type="dxa"/>
              <w:left w:w="0" w:type="dxa"/>
              <w:bottom w:w="0" w:type="dxa"/>
              <w:right w:w="0" w:type="dxa"/>
            </w:tcMar>
            <w:vAlign w:val="center"/>
          </w:tcPr>
          <w:p w:rsidR="002C3811" w:rsidRDefault="00DB1F43">
            <w:pPr>
              <w:widowControl w:val="0"/>
              <w:jc w:val="center"/>
              <w:rPr>
                <w:rFonts w:ascii="Arial" w:hAnsi="Arial" w:cs="Arial"/>
              </w:rPr>
            </w:pPr>
            <w:r>
              <w:rPr>
                <w:rFonts w:ascii="Times New Roman" w:hAnsi="Times New Roman" w:cs="Times New Roman"/>
                <w:color w:val="000000"/>
              </w:rPr>
              <w:t>Вид</w:t>
            </w:r>
            <w:r>
              <w:rPr>
                <w:rFonts w:ascii="Times New Roman" w:hAnsi="Times New Roman" w:cs="Times New Roman"/>
                <w:color w:val="000000"/>
              </w:rPr>
              <w:br/>
              <w:t>рас-</w:t>
            </w:r>
            <w:r>
              <w:rPr>
                <w:rFonts w:ascii="Times New Roman" w:hAnsi="Times New Roman" w:cs="Times New Roman"/>
                <w:color w:val="000000"/>
              </w:rPr>
              <w:br/>
              <w:t>хо-</w:t>
            </w:r>
            <w:r>
              <w:rPr>
                <w:rFonts w:ascii="Times New Roman" w:hAnsi="Times New Roman" w:cs="Times New Roman"/>
                <w:color w:val="000000"/>
              </w:rPr>
              <w:br/>
              <w:t>дов</w:t>
            </w:r>
          </w:p>
        </w:tc>
        <w:tc>
          <w:tcPr>
            <w:tcW w:w="6572" w:type="dxa"/>
            <w:gridSpan w:val="3"/>
            <w:tcMar>
              <w:top w:w="0" w:type="dxa"/>
              <w:left w:w="0" w:type="dxa"/>
              <w:bottom w:w="0" w:type="dxa"/>
              <w:right w:w="0" w:type="dxa"/>
            </w:tcMar>
            <w:vAlign w:val="center"/>
          </w:tcPr>
          <w:p w:rsidR="002C3811" w:rsidRDefault="00DB1F43">
            <w:pPr>
              <w:widowControl w:val="0"/>
              <w:jc w:val="center"/>
              <w:rPr>
                <w:rFonts w:ascii="Arial" w:hAnsi="Arial" w:cs="Arial"/>
              </w:rPr>
            </w:pPr>
            <w:r>
              <w:rPr>
                <w:rFonts w:ascii="Times New Roman" w:hAnsi="Times New Roman" w:cs="Times New Roman"/>
                <w:color w:val="000000"/>
              </w:rPr>
              <w:t>Сумма</w:t>
            </w:r>
          </w:p>
        </w:tc>
      </w:tr>
      <w:tr w:rsidR="002C3811" w:rsidTr="002A4777">
        <w:trPr>
          <w:trHeight w:val="542"/>
        </w:trPr>
        <w:tc>
          <w:tcPr>
            <w:tcW w:w="5509" w:type="dxa"/>
            <w:vMerge/>
            <w:tcMar>
              <w:top w:w="0" w:type="dxa"/>
              <w:left w:w="0" w:type="dxa"/>
              <w:bottom w:w="0" w:type="dxa"/>
              <w:right w:w="0" w:type="dxa"/>
            </w:tcMar>
            <w:vAlign w:val="center"/>
          </w:tcPr>
          <w:p w:rsidR="002C3811" w:rsidRDefault="002C3811">
            <w:pPr>
              <w:widowControl w:val="0"/>
              <w:rPr>
                <w:rFonts w:ascii="Arial" w:hAnsi="Arial" w:cs="Arial"/>
              </w:rPr>
            </w:pPr>
          </w:p>
        </w:tc>
        <w:tc>
          <w:tcPr>
            <w:tcW w:w="567" w:type="dxa"/>
            <w:vMerge/>
            <w:tcMar>
              <w:top w:w="0" w:type="dxa"/>
              <w:left w:w="0" w:type="dxa"/>
              <w:bottom w:w="0" w:type="dxa"/>
              <w:right w:w="0" w:type="dxa"/>
            </w:tcMar>
            <w:vAlign w:val="center"/>
          </w:tcPr>
          <w:p w:rsidR="002C3811" w:rsidRDefault="002C3811">
            <w:pPr>
              <w:widowControl w:val="0"/>
              <w:rPr>
                <w:rFonts w:ascii="Arial" w:hAnsi="Arial" w:cs="Arial"/>
              </w:rPr>
            </w:pPr>
          </w:p>
        </w:tc>
        <w:tc>
          <w:tcPr>
            <w:tcW w:w="567" w:type="dxa"/>
            <w:vMerge/>
            <w:tcMar>
              <w:top w:w="0" w:type="dxa"/>
              <w:left w:w="0" w:type="dxa"/>
              <w:bottom w:w="0" w:type="dxa"/>
              <w:right w:w="0" w:type="dxa"/>
            </w:tcMar>
            <w:vAlign w:val="center"/>
          </w:tcPr>
          <w:p w:rsidR="002C3811" w:rsidRDefault="002C3811">
            <w:pPr>
              <w:widowControl w:val="0"/>
              <w:rPr>
                <w:rFonts w:ascii="Arial" w:hAnsi="Arial" w:cs="Arial"/>
              </w:rPr>
            </w:pPr>
          </w:p>
        </w:tc>
        <w:tc>
          <w:tcPr>
            <w:tcW w:w="1559" w:type="dxa"/>
            <w:vMerge/>
            <w:tcMar>
              <w:top w:w="0" w:type="dxa"/>
              <w:left w:w="0" w:type="dxa"/>
              <w:bottom w:w="0" w:type="dxa"/>
              <w:right w:w="0" w:type="dxa"/>
            </w:tcMar>
            <w:vAlign w:val="center"/>
          </w:tcPr>
          <w:p w:rsidR="002C3811" w:rsidRDefault="002C3811">
            <w:pPr>
              <w:widowControl w:val="0"/>
              <w:rPr>
                <w:rFonts w:ascii="Arial" w:hAnsi="Arial" w:cs="Arial"/>
              </w:rPr>
            </w:pPr>
          </w:p>
        </w:tc>
        <w:tc>
          <w:tcPr>
            <w:tcW w:w="515" w:type="dxa"/>
            <w:vMerge/>
            <w:tcMar>
              <w:top w:w="0" w:type="dxa"/>
              <w:left w:w="0" w:type="dxa"/>
              <w:bottom w:w="0" w:type="dxa"/>
              <w:right w:w="0" w:type="dxa"/>
            </w:tcMar>
            <w:vAlign w:val="center"/>
          </w:tcPr>
          <w:p w:rsidR="002C3811" w:rsidRDefault="002C3811">
            <w:pPr>
              <w:widowControl w:val="0"/>
              <w:rPr>
                <w:rFonts w:ascii="Arial" w:hAnsi="Arial" w:cs="Arial"/>
              </w:rPr>
            </w:pPr>
          </w:p>
        </w:tc>
        <w:tc>
          <w:tcPr>
            <w:tcW w:w="2190" w:type="dxa"/>
            <w:tcMar>
              <w:top w:w="0" w:type="dxa"/>
              <w:left w:w="0" w:type="dxa"/>
              <w:bottom w:w="0" w:type="dxa"/>
              <w:right w:w="0" w:type="dxa"/>
            </w:tcMar>
            <w:vAlign w:val="center"/>
          </w:tcPr>
          <w:p w:rsidR="002C3811" w:rsidRDefault="00DB1F43">
            <w:pPr>
              <w:widowControl w:val="0"/>
              <w:jc w:val="center"/>
              <w:rPr>
                <w:rFonts w:ascii="Arial" w:hAnsi="Arial" w:cs="Arial"/>
              </w:rPr>
            </w:pPr>
            <w:r>
              <w:rPr>
                <w:rFonts w:ascii="Times New Roman" w:hAnsi="Times New Roman" w:cs="Times New Roman"/>
                <w:color w:val="000000"/>
              </w:rPr>
              <w:t>2026 год</w:t>
            </w:r>
          </w:p>
        </w:tc>
        <w:tc>
          <w:tcPr>
            <w:tcW w:w="2191" w:type="dxa"/>
            <w:tcMar>
              <w:top w:w="0" w:type="dxa"/>
              <w:left w:w="0" w:type="dxa"/>
              <w:bottom w:w="0" w:type="dxa"/>
              <w:right w:w="0" w:type="dxa"/>
            </w:tcMar>
            <w:vAlign w:val="center"/>
          </w:tcPr>
          <w:p w:rsidR="002C3811" w:rsidRDefault="00DB1F43">
            <w:pPr>
              <w:widowControl w:val="0"/>
              <w:jc w:val="center"/>
              <w:rPr>
                <w:rFonts w:ascii="Arial" w:hAnsi="Arial" w:cs="Arial"/>
              </w:rPr>
            </w:pPr>
            <w:r>
              <w:rPr>
                <w:rFonts w:ascii="Times New Roman" w:hAnsi="Times New Roman" w:cs="Times New Roman"/>
                <w:color w:val="000000"/>
              </w:rPr>
              <w:t>2027 год</w:t>
            </w:r>
          </w:p>
        </w:tc>
        <w:tc>
          <w:tcPr>
            <w:tcW w:w="2191" w:type="dxa"/>
            <w:tcMar>
              <w:top w:w="0" w:type="dxa"/>
              <w:left w:w="0" w:type="dxa"/>
              <w:bottom w:w="0" w:type="dxa"/>
              <w:right w:w="0" w:type="dxa"/>
            </w:tcMar>
            <w:vAlign w:val="center"/>
          </w:tcPr>
          <w:p w:rsidR="002C3811" w:rsidRDefault="00DB1F43">
            <w:pPr>
              <w:widowControl w:val="0"/>
              <w:jc w:val="center"/>
              <w:rPr>
                <w:rFonts w:ascii="Arial" w:hAnsi="Arial" w:cs="Arial"/>
              </w:rPr>
            </w:pPr>
            <w:r>
              <w:rPr>
                <w:rFonts w:ascii="Times New Roman" w:hAnsi="Times New Roman" w:cs="Times New Roman"/>
                <w:color w:val="000000"/>
              </w:rPr>
              <w:t>2028 год</w:t>
            </w:r>
          </w:p>
        </w:tc>
      </w:tr>
    </w:tbl>
    <w:p w:rsidR="002C3811" w:rsidRDefault="002C3811">
      <w:pPr>
        <w:widowControl w:val="0"/>
        <w:rPr>
          <w:rFonts w:ascii="Arial" w:hAnsi="Arial" w:cs="Arial"/>
          <w:sz w:val="2"/>
          <w:szCs w:val="2"/>
        </w:rPr>
      </w:pPr>
    </w:p>
    <w:tbl>
      <w:tblPr>
        <w:tblW w:w="1528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9"/>
        <w:gridCol w:w="567"/>
        <w:gridCol w:w="567"/>
        <w:gridCol w:w="1559"/>
        <w:gridCol w:w="515"/>
        <w:gridCol w:w="2190"/>
        <w:gridCol w:w="2191"/>
        <w:gridCol w:w="2191"/>
      </w:tblGrid>
      <w:tr w:rsidR="002C3811" w:rsidRPr="00592D30" w:rsidTr="000249AC">
        <w:trPr>
          <w:cantSplit/>
          <w:trHeight w:val="340"/>
          <w:tblHeader/>
        </w:trPr>
        <w:tc>
          <w:tcPr>
            <w:tcW w:w="5509" w:type="dxa"/>
            <w:tcMar>
              <w:top w:w="0" w:type="dxa"/>
              <w:left w:w="57" w:type="dxa"/>
              <w:bottom w:w="17" w:type="dxa"/>
              <w:right w:w="57" w:type="dxa"/>
            </w:tcMar>
            <w:vAlign w:val="center"/>
          </w:tcPr>
          <w:p w:rsidR="002C3811" w:rsidRPr="00592D30" w:rsidRDefault="00DB1F43" w:rsidP="00D176CB">
            <w:pPr>
              <w:widowControl w:val="0"/>
              <w:jc w:val="center"/>
              <w:rPr>
                <w:rFonts w:ascii="Times New Roman" w:hAnsi="Times New Roman" w:cs="Times New Roman"/>
              </w:rPr>
            </w:pPr>
            <w:r w:rsidRPr="00592D30">
              <w:rPr>
                <w:rFonts w:ascii="Times New Roman" w:hAnsi="Times New Roman" w:cs="Times New Roman"/>
                <w:color w:val="000000"/>
              </w:rPr>
              <w:t>1</w:t>
            </w:r>
          </w:p>
        </w:tc>
        <w:tc>
          <w:tcPr>
            <w:tcW w:w="567" w:type="dxa"/>
            <w:tcMar>
              <w:top w:w="0" w:type="dxa"/>
              <w:left w:w="57" w:type="dxa"/>
              <w:bottom w:w="17" w:type="dxa"/>
              <w:right w:w="57" w:type="dxa"/>
            </w:tcMar>
            <w:vAlign w:val="center"/>
          </w:tcPr>
          <w:p w:rsidR="002C3811" w:rsidRPr="00592D30" w:rsidRDefault="00DB1F43" w:rsidP="00D176CB">
            <w:pPr>
              <w:widowControl w:val="0"/>
              <w:jc w:val="center"/>
              <w:rPr>
                <w:rFonts w:ascii="Times New Roman" w:hAnsi="Times New Roman" w:cs="Times New Roman"/>
              </w:rPr>
            </w:pPr>
            <w:r w:rsidRPr="00592D30">
              <w:rPr>
                <w:rFonts w:ascii="Times New Roman" w:hAnsi="Times New Roman" w:cs="Times New Roman"/>
                <w:color w:val="000000"/>
              </w:rPr>
              <w:t>2</w:t>
            </w:r>
          </w:p>
        </w:tc>
        <w:tc>
          <w:tcPr>
            <w:tcW w:w="567" w:type="dxa"/>
            <w:tcMar>
              <w:top w:w="0" w:type="dxa"/>
              <w:left w:w="57" w:type="dxa"/>
              <w:bottom w:w="17" w:type="dxa"/>
              <w:right w:w="57" w:type="dxa"/>
            </w:tcMar>
            <w:vAlign w:val="center"/>
          </w:tcPr>
          <w:p w:rsidR="002C3811" w:rsidRPr="00592D30" w:rsidRDefault="00DB1F43" w:rsidP="00D176CB">
            <w:pPr>
              <w:widowControl w:val="0"/>
              <w:jc w:val="center"/>
              <w:rPr>
                <w:rFonts w:ascii="Times New Roman" w:hAnsi="Times New Roman" w:cs="Times New Roman"/>
              </w:rPr>
            </w:pPr>
            <w:r w:rsidRPr="00592D30">
              <w:rPr>
                <w:rFonts w:ascii="Times New Roman" w:hAnsi="Times New Roman" w:cs="Times New Roman"/>
                <w:color w:val="000000"/>
              </w:rPr>
              <w:t>3</w:t>
            </w:r>
          </w:p>
        </w:tc>
        <w:tc>
          <w:tcPr>
            <w:tcW w:w="1559" w:type="dxa"/>
            <w:tcMar>
              <w:top w:w="0" w:type="dxa"/>
              <w:left w:w="57" w:type="dxa"/>
              <w:bottom w:w="17" w:type="dxa"/>
              <w:right w:w="57" w:type="dxa"/>
            </w:tcMar>
            <w:vAlign w:val="center"/>
          </w:tcPr>
          <w:p w:rsidR="002C3811" w:rsidRPr="00592D30" w:rsidRDefault="00DB1F43" w:rsidP="00D176CB">
            <w:pPr>
              <w:widowControl w:val="0"/>
              <w:jc w:val="center"/>
              <w:rPr>
                <w:rFonts w:ascii="Times New Roman" w:hAnsi="Times New Roman" w:cs="Times New Roman"/>
              </w:rPr>
            </w:pPr>
            <w:r w:rsidRPr="00592D30">
              <w:rPr>
                <w:rFonts w:ascii="Times New Roman" w:hAnsi="Times New Roman" w:cs="Times New Roman"/>
                <w:color w:val="000000"/>
              </w:rPr>
              <w:t>4</w:t>
            </w:r>
          </w:p>
        </w:tc>
        <w:tc>
          <w:tcPr>
            <w:tcW w:w="515" w:type="dxa"/>
            <w:tcMar>
              <w:top w:w="0" w:type="dxa"/>
              <w:left w:w="57" w:type="dxa"/>
              <w:bottom w:w="17" w:type="dxa"/>
              <w:right w:w="57" w:type="dxa"/>
            </w:tcMar>
            <w:vAlign w:val="center"/>
          </w:tcPr>
          <w:p w:rsidR="002C3811" w:rsidRPr="00592D30" w:rsidRDefault="00DB1F43" w:rsidP="00D176CB">
            <w:pPr>
              <w:widowControl w:val="0"/>
              <w:jc w:val="center"/>
              <w:rPr>
                <w:rFonts w:ascii="Times New Roman" w:hAnsi="Times New Roman" w:cs="Times New Roman"/>
              </w:rPr>
            </w:pPr>
            <w:r w:rsidRPr="00592D30">
              <w:rPr>
                <w:rFonts w:ascii="Times New Roman" w:hAnsi="Times New Roman" w:cs="Times New Roman"/>
                <w:color w:val="000000"/>
              </w:rPr>
              <w:t>5</w:t>
            </w:r>
          </w:p>
        </w:tc>
        <w:tc>
          <w:tcPr>
            <w:tcW w:w="2190" w:type="dxa"/>
            <w:tcMar>
              <w:top w:w="0" w:type="dxa"/>
              <w:left w:w="57" w:type="dxa"/>
              <w:bottom w:w="17" w:type="dxa"/>
              <w:right w:w="57" w:type="dxa"/>
            </w:tcMar>
            <w:vAlign w:val="center"/>
          </w:tcPr>
          <w:p w:rsidR="002C3811" w:rsidRPr="00592D30" w:rsidRDefault="00DB1F43" w:rsidP="00D176CB">
            <w:pPr>
              <w:widowControl w:val="0"/>
              <w:jc w:val="center"/>
              <w:rPr>
                <w:rFonts w:ascii="Times New Roman" w:hAnsi="Times New Roman" w:cs="Times New Roman"/>
              </w:rPr>
            </w:pPr>
            <w:r w:rsidRPr="00592D30">
              <w:rPr>
                <w:rFonts w:ascii="Times New Roman" w:hAnsi="Times New Roman" w:cs="Times New Roman"/>
                <w:color w:val="000000"/>
              </w:rPr>
              <w:t>6</w:t>
            </w:r>
          </w:p>
        </w:tc>
        <w:tc>
          <w:tcPr>
            <w:tcW w:w="2191" w:type="dxa"/>
            <w:tcMar>
              <w:top w:w="0" w:type="dxa"/>
              <w:left w:w="57" w:type="dxa"/>
              <w:bottom w:w="17" w:type="dxa"/>
              <w:right w:w="57" w:type="dxa"/>
            </w:tcMar>
            <w:vAlign w:val="center"/>
          </w:tcPr>
          <w:p w:rsidR="002C3811" w:rsidRPr="00592D30" w:rsidRDefault="00DB1F43" w:rsidP="00D176CB">
            <w:pPr>
              <w:widowControl w:val="0"/>
              <w:jc w:val="center"/>
              <w:rPr>
                <w:rFonts w:ascii="Times New Roman" w:hAnsi="Times New Roman" w:cs="Times New Roman"/>
              </w:rPr>
            </w:pPr>
            <w:r w:rsidRPr="00592D30">
              <w:rPr>
                <w:rFonts w:ascii="Times New Roman" w:hAnsi="Times New Roman" w:cs="Times New Roman"/>
                <w:color w:val="000000"/>
              </w:rPr>
              <w:t>7</w:t>
            </w:r>
          </w:p>
        </w:tc>
        <w:tc>
          <w:tcPr>
            <w:tcW w:w="2191" w:type="dxa"/>
            <w:tcMar>
              <w:top w:w="0" w:type="dxa"/>
              <w:left w:w="57" w:type="dxa"/>
              <w:bottom w:w="17" w:type="dxa"/>
              <w:right w:w="57" w:type="dxa"/>
            </w:tcMar>
            <w:vAlign w:val="center"/>
          </w:tcPr>
          <w:p w:rsidR="002C3811" w:rsidRPr="00592D30" w:rsidRDefault="00DB1F43" w:rsidP="00D176CB">
            <w:pPr>
              <w:widowControl w:val="0"/>
              <w:jc w:val="center"/>
              <w:rPr>
                <w:rFonts w:ascii="Times New Roman" w:hAnsi="Times New Roman" w:cs="Times New Roman"/>
              </w:rPr>
            </w:pPr>
            <w:r w:rsidRPr="00592D30">
              <w:rPr>
                <w:rFonts w:ascii="Times New Roman" w:hAnsi="Times New Roman" w:cs="Times New Roman"/>
                <w:color w:val="000000"/>
              </w:rPr>
              <w:t>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b/>
                <w:bCs/>
                <w:color w:val="000000"/>
              </w:rPr>
              <w:t>ОБЩЕГОСУДАРСТВЕННЫЕ ВОПРОСЫ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b/>
                <w:bCs/>
                <w:color w:val="000000"/>
              </w:rPr>
              <w:t>17 333 057 466,05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b/>
                <w:bCs/>
                <w:color w:val="000000"/>
              </w:rPr>
              <w:t>10 415 149 230,13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b/>
                <w:bCs/>
                <w:color w:val="000000"/>
              </w:rPr>
              <w:t>11 377 632 116,03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Функционирование высшего должностного лица субъекта Российской Федерации и муниципального образования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19 118 171,00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19 882 898,00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20 678 214,00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19 118 171,00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19 882 898,00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20 678 214,00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19 118 171,00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19 882 898,00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20 678 214,00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19 118 171,00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19 882 898,00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20 678 214,00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Губернатор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19 118 171,00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19 882 898,00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20 678 214,00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19 118 171,00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19 882 898,00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20 678 214,00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19 118 171,00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19 882 898,00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20 678 214,00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659 382 209,00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664 450 038,00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684 870 053,00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659 382 209,00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664 450 038,00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684 870 053,00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659 382 209,00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664 450 038,00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684 870 053,00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659 382 209,00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664 450 038,00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684 870 053,00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466 197 905,00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465 550 853,00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480 027 391,00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346 083 130,00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359 842 455,00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374 152 153,00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346 083 130,00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359 842 455,00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374 152 153,00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119 564 775,00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105 258 398,00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105 425 238,00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119 564 775,00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105 258 398,00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105 425 238,00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Председатель Законодательного Собрания Приморского края и его заместители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29 991 821,00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31 191 494,00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32 439 154,00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29 991 821,00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31 191 494,00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32 439 154,00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29 991 821,00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31 191 494,00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32 439 154,00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Депутаты (члены) Законодательного Собрания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129 943 209,00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134 458 417,00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139 154 234,00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129 943 209,00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134 458 417,00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139 154 234,00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129 943 209,00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134 458 417,00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139 154 234,00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Мероприятия по профессиональной переподготовке и повышению квалификации государственных служащих</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9999920020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9999920020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9999920020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Страхование государственных гражданских служащих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9999921790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777 774,00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777 774,00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777 774,00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9999921790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777 774,00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777 774,00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777 774,00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9999921790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777 774,00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777 774,00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777 774,00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Обеспечение деятельности депутатов Государственной Думы и их помощников в избирательных округах</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9999951410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22 300 000,00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22 300 000,00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22 300 000,00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9999951410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17 630 000,00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17 630 000,00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17 630 000,00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9999951410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17 630 000,00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17 630 000,00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17 630 000,00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9999951410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4 670 000,00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4 670 000,00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4 670 000,00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9999951410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4 670 000,00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4 670 000,00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4 670 000,00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Обеспечение деятельности сенаторов Российской Федерации и их помощников в субъектах Российской Федерации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9999951420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9 471 500,00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9 471 500,00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9 471 500,00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9999951420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8 567 750,00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8 567 750,00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8 567 750,00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9999951420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8 567 750,00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8 567 750,00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8 567 750,00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9999951420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903 750,00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903 750,00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903 750,00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9999951420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903 750,00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903 750,00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903 750,00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474 457 040,00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497 196 569,00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515 063 279,00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474 457 040,00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497 196 569,00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515 063 279,00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474 457 040,00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497 196 569,00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515 063 279,00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474 457 040,00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497 196 569,00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515 063 279,00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474 457 040,00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497 196 569,00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515 063 279,00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449 904 040,00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469 383 569,00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487 250 279,00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449 904 040,00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469 383 569,00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487 250 279,00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24 546 000,00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27 806 000,00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27 806 000,00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24 546 000,00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27 806 000,00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27 806 000,00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Судебная система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932 164 213,00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708 138 896,00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723 818 036,00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"Безопасный край"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932 164 213,00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708 138 896,00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723 818 036,00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932 164 213,00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708 138 896,00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723 818 036,00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деятельности мировой юстиции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1840800000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900 326 713,00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705 757 696,00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721 238 136,00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Обеспечение деятельности мировых судей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1840810120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850 326 713,00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655 757 696,00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671 238 136,00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1840810120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433 684 290,00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449 856 873,00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467 805 282,00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1840810120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433 684 290,00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449 856 873,00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467 805 282,00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1840810120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416 239 660,00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205 027 717,00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202 559 748,00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1840810120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416 239 660,00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205 027 717,00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202 559 748,00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1840810120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1840810120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1840810120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387 763,00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858 106,00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858 106,00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1840810120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387 763,00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858 106,00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858 106,00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Цифровизация судебных участков мировых судей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1840825430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1840825430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1840825430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"Финансовое обеспечение переданных полномочий"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1840900000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31 837 500,00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2 381 200,00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2 579 900,00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1840951200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31 837 500,00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2 381 200,00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2 579 900,00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1840951200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31 837 500,00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2 381 200,00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2 579 900,00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Субвенции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1840951200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31 837 500,00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2 381 200,00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2 579 900,00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Обеспечение деятельности финансовых, налоговых и таможенных органов и органов финансового (финансово-бюджетного) надзора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409 842 613,00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403 899 343,00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418 724 694,00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274 222 619,00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265 678 736,00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275 513 099,00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274 222 619,00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265 678 736,00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275 513 099,00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"Управление бюджетным процессом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1740500000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256 222 619,00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265 678 736,00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275 513 099,00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1740510030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244 222 319,00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253 678 436,00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263 512 799,00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1740510030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239 645 844,76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249 107 944,00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258 942 307,00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1740510030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239 645 844,76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249 107 944,00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258 942 307,00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1740510030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4 474 592,00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4 474 592,00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4 474 592,00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1740510030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4 474 592,00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4 474 592,00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4 474 592,00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1740510030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6 882,24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1740510030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6 882,24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1740510030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95 000,00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1740510030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95 000,00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совершенствование бюджетного процесса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1740521970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12 000 300,00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12 000 300,00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12 000 300,00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1740521970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12 000 300,00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12 000 300,00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12 000 300,00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1740521970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12 000 300,00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12 000 300,00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12 000 300,00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"Развитие инициативного бюджетирования, повышение финансовой грамотности и формирование финансовой культуры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1740800000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Мероприятия по информированию населения о практиках инициативного бюджетирования, реализуемых в Приморском крае, и по повышению финансовой грамотности населения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1740824500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1740824500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1740824500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135 619 994,00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138 220 607,00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143 211 595,00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135 619 994,00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138 220 607,00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143 211 595,00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135 619 994,00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138 220 607,00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143 211 595,00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93 178 275,43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91 816 758,00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95 077 772,00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80 414 707,00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83 525 347,00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86 760 412,00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80 414 707,00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83 525 347,00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86 760 412,00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12 745 966,43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8 283 809,00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8 309 758,00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12 745 966,43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8 283 809,00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8 309 758,00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7 602,00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7 602,00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7 602,00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7 602,00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7 602,00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7 602,00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Председатель Контрольно-счетной палаты Приморского края и его заместители, аудиторы Контрольно-счетной палаты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41 595 912,00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43 249 349,00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44 979 323,00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41 585 912,00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43 249 349,00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44 979 323,00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41 585 912,00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43 249 349,00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44 979 323,00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Страхование государственных гражданских служащих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9999921790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9999921790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9999921790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Страхование лиц, замещающих государственные должности в Контрольно-счетной палате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9999925900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710 806,57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3 064 500,00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3 064 500,00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9999925900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710 806,57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3 064 500,00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3 064 500,00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9999925900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710 806,57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3 064 500,00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3 064 500,00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Обеспечение проведения выборов и референдумов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1 091 795 173,00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404 299 691,00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1 059 429 239,00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1 091 795 173,00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404 299 691,00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1 059 429 239,00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1 091 795 173,00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404 299 691,00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1 059 429 239,00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1 091 795 173,00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404 299 691,00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1 059 429 239,00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95 531 748,00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99 582 046,00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103 102 650,00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87 981 211,00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92 031 509,00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95 552 113,00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87 981 211,00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92 031 509,00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95 552 113,00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7 550 537,00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7 550 537,00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7 550 537,00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7 550 537,00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7 550 537,00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7 550 537,00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Члены Избирательной комиссии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85 409 494,00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88 915 868,00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92 472 502,00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85 409 494,00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88 915 868,00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92 472 502,00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85 409 494,00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88 915 868,00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92 472 502,00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Члены территориальных избирательных комиссий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9999910100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137 673 342,00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143 180 276,00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148 907 487,00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9999910100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137 673 342,00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143 180 276,00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148 907 487,00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9999910100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137 673 342,00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143 180 276,00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148 907 487,00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Аппараты территориальных избирательных комиссий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9999910110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69 500 709,00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71 852 921,00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74 299 220,00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9999910110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60 805 259,00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63 157 471,00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65 603 770,00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9999910110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60 805 259,00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63 157 471,00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65 603 770,00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9999910110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8 695 450,00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8 695 450,00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8 695 450,00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9999910110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8 695 450,00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8 695 450,00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8 695 450,00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Проведение выборов в органы местного самоуправления и местного референдума, финансирование которых предусматривается федеральными законами за счет средств бюджета субъекта Российской Федерации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9999920420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9999920420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Специальные расходы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9999920420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880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Проведение выборов в Законодательное Собрание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9999920430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438 849 700,00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9999920430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438 849 700,00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Специальные расходы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9999920430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880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438 849 700,00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Использование и эксплуатация средств автоматизации, повышение правовой культуры избирателей и организаторов выборов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9999921160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1 244 800,00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494 800,00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494 800,00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9999921160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1 244 800,00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494 800,00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494 800,00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9999921160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1 244 800,00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494 800,00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494 800,00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Проведение выборов Губернатора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9999921640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639 878 800,00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9999921640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639 878 800,00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Специальные расходы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9999921640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880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639 878 800,00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Страхование государственных гражданских служащих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9999921790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173 780,00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173 780,00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173 780,00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9999921790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173 780,00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173 780,00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173 780,00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9999921790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173 780,00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173 780,00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173 780,00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Оказание содействия в подготовке и проведении выборов депутатов Государственной Думы Федерального Собрания Российской Федерации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9999926050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263 311 600,00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9999926050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263 311 600,00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Специальные расходы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9999926050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880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263 311 600,00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Резервные фонды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6 555 711 136,85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850 000 000,00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6 555 711 136,85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850 000 000,00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6 555 711 136,85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850 000 000,00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6 555 711 136,85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850 000 000,00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Резервный фонд Правительства Приморского края по ликвидации чрезвычайных ситуаций природного и техногенного характера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9999923800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361 687 869,25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9999923800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361 687 869,25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Резервные средства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9999923800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870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361 687 869,25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350 000 000,00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Резервный фонд Правительства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9999929010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6 194 023 267,60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9999929010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6 194 023 267,60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Резервные средства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9999929010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870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6 194 023 267,60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Прикладные научные исследования в области общегосударственных вопросов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84 393 183,44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61 011 582,78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63 452 046,09</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5 728 200,00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5 728 200,00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"Проведение краевых мероприятий, направленных на развитие институтов гражданского общества, в том числе социально ориентированных некоммерческих организаций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1941100000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5 728 200,00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1941171600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5 728 200,00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1941171600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5 728 200,00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1941171600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5 728 200,00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78 664 983,44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61 011 582,78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63 452 046,09</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78 664 983,44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61 011 582,78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63 452 046,09</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78 664 983,44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61 011 582,78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63 452 046,09</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58 664 983,44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61 011 582,78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63 452 046,09</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58 664 983,44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61 011 582,78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63 452 046,09</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58 664 983,44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61 011 582,78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63 452 046,09</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Другие общегосударственные вопросы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7 106 193 726,76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6 806 270 212,35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7 041 596 554,94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30 295 106,00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31 216 648,00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32 451 013,00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30 295 106,00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31 216 648,00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32 451 013,00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"Совершенствование управления системой образования"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0245000000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30 295 106,00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31 216 648,00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32 451 013,00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0245010030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30 295 106,00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31 216 648,00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32 451 013,00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0245010030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29 818 897,00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31 000 148,00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32 234 513,00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0245010030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29 818 897,00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31 000 148,00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32 234 513,00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0245010030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452 209,00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216 500,00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216 500,00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0245010030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452 209,00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216 500,00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216 500,00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0245010030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0245010030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Государственная программа Приморского края "Содействие занятости населения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54 317 710,00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56 369 991,00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58 504 375,00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54 317 710,00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56 369 991,00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58 504 375,00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"Превентивные меры, направленные на снижение производственного травматизма и профессиональных заболеваний"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0440700000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54 317 710,00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56 369 991,00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58 504 375,00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Мероприятия, направленные на улучшение условий труда на рабочих местах, повышение качества оценки существующих профессиональных рисков, пропаганду культуры безопасности труда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0440720520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285 800,00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285 800,00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285 800,00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0440720520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285 800,00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285 800,00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285 800,00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0440720520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285 800,00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285 800,00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285 800,00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Совершенствование системы обучения, профессиональной подготовки по охране труда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0440720530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125 000,00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0440720530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125 000,00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0440720530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125 000,00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Осуществление органами местного самоуправления отдельных государственных полномочий по государственному управлению охраной труда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0440793100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53 906 910,00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55 959 191,00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58 093 575,00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0440793100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53 906 910,00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55 959 191,00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58 093 575,00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Субвенции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0440793100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53 906 910,00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55 959 191,00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58 093 575,00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"Развитие культуры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135 444 890,83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145 570 979,79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154 449 938,47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135 444 890,83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145 570 979,79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154 449 938,47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деятельности краевых государственных учреждений культуры"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135 444 890,83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145 570 979,79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154 449 938,47</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135 444 890,83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145 570 979,79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154 449 938,47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85 565 154,48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92 657 321,59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99 412 841,54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85 565 154,48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92 657 321,59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99 412 841,54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49 831 736,35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52 869 658,20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54 993 096,93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49 831 736,35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52 869 658,20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54 993 096,93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"Развитие туризма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106 722 031,00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105 411 116,00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109 354 887,00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106 722 031,00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105 411 116,00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109 354 887,00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"Развитие туристско-рекреационного потенциала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50 255 239,00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52 126 533,00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54 072 680,00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1040110030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50 255 239,00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52 126 533,00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54 072 680,00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1040110030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49 058 899,00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50 930 193,00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52 876 340,00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1040110030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49 058 899,00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50 930 193,00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52 876 340,00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1040110030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1 196 340,00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1 196 340,00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1 196 340,00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1040110030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1 196 340,00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1 196 340,00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1 196 340,00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"Государственное управление в сфере международного сотрудничества"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1040400000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56 466 792,00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53 284 583,00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55 282 207,00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1040410030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52 603 792,00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51 221 583,00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53 219 207,00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1040410030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52 029 037,00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50 646 828,00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52 644 452,00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1040410030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52 029 037,00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50 646 828,00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52 644 452,00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1040410030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573 755,00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573 755,00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573 755,00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1040410030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573 755,00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573 755,00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573 755,00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1040410030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1040410030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1040410030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1040410030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Обеспечение международной деятельности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1040421900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3 863 000,00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2 063 000,00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2 063 000,00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1040421900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3 863 000,00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2 063 000,00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2 063 000,00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1040421900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3 863 000,00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2 063 000,00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2 063 000,00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2 077 783 135,71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2 122 495 988,84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2 201 076 077,60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2 077 783 135,71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2 122 495 988,84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2 201 076 077,60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"Управление развитием информационного общества"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79 865 183,00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82 972 815,00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86 204 754,00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79 865 183,00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82 972 815,00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86 204 754,00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78 527 499,00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81 635 131,00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84 867 070,00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78 527 499,00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81 635 131,00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84 867 070,00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1 335 083,00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1 337 684,00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1 337 684,00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1 335 083,00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1 337 684,00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1 337 684,00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2 601,00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2 601,00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"Организация и обеспечение предоставления государственных и муниципальных услуг в многофункциональных центрах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1140400000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1 909 882 353,71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1 979 396 529,84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2 052 569 993,60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1140470590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1 898 408 753,71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1 978 000 229,84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2 051 173 693,60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1140470590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1 898 408 753,71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1 978 000 229,84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2 051 173 693,60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1140470590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1 898 408 753,71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1 978 000 229,84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2 051 173 693,60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1140471600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11 473 600,00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1 396 300,00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1 396 300,00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1140471600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11 473 600,00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1 396 300,00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1 396 300,00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1140471600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11 473 600,00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1 396 300,00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1 396 300,00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"Реализация государственной информационной политики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1140600000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55 035 599,00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57 126 644,00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59 301 330,00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1140610030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55 035 599,00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57 126 644,00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59 301 330,00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1140610030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53 041 303,09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55 138 534,00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57 313 220,00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1140610030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53 041 303,09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55 138 534,00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57 313 220,00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1140610030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1 988 110,00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1 988 110,00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1 988 110,00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1140610030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1 988 110,00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1 988 110,00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1 988 110,00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1140610030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6 185,91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1140610030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6 185,91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"Информирование населения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1140700000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Размещение социальной рекламы на объектах наружной рекламы, расположенных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1140723280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1140723280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1140723280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 xml:space="preserve">Государственная программа Приморского края </w:t>
            </w:r>
            <w:r w:rsidR="004C3085">
              <w:rPr>
                <w:rFonts w:ascii="Times New Roman" w:hAnsi="Times New Roman" w:cs="Times New Roman"/>
                <w:color w:val="000000"/>
              </w:rPr>
              <w:t>"</w:t>
            </w:r>
            <w:r w:rsidRPr="00592D30">
              <w:rPr>
                <w:rFonts w:ascii="Times New Roman" w:hAnsi="Times New Roman" w:cs="Times New Roman"/>
                <w:color w:val="000000"/>
              </w:rPr>
              <w:t>Энергоэффективность, развитие газоснабжения и энергетики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41 897 829,00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42 375 673,00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44 048 039,00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41 897 829,00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42 375 673,00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44 048 039,00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"Управление, организационно-правовое и методическое обеспечение в сфере установленных функций органов исполнительной власти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1340300000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41 897 829,00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42 375 673,00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44 048 039,00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1340310030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41 897 829,00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42 375 673,00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44 048 039,00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1340310030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40 776 629,00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42 031 173,00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43 703 539,00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1340310030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40 776 629,00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42 031 173,00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43 703 539,00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1340310030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1 121 200,00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344 500,00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344 500,00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1340310030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1 121 200,00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344 500,00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344 500,00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1 827 274 032,34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1 817 330 211,35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1 887 381 143,45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1 827 274 032,34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1 817 330 211,35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1 887 381 143,45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"Реализация механизмов стратегического управления социально-экономическим развитием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179 576 599,00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183 560 695,00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190 800 536,00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179 576 599,00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183 560 695,00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190 800 536,00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175 852 393,00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181 211 255,00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188 451 096,00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175 852 393,00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181 211 255,00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188 451 096,00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3 723 506,00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2 348 740,00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2 348 740,00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3 723 506,00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2 348 740,00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2 348 740,00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"Управление и распоряжение имуществом, находящимся в собственности и в ведении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1740900000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197 843 870,01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182 299 437,00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188 764 271,00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157 577 208,00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164 035 057,00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170 499 891,00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155 789 908,00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162 048 897,00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168 513 731,00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155 789 908,00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162 048 897,00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168 513 731,00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1 782 000,00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1 980 860,00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1 980 860,00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1 782 000,00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1 980 860,00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1 980 860,00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5 300,00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5 300,00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5 300,00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5 300,00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5 300,00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5 300,00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1740920780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22 979 751,13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18 264 380,00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18 264 380,00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1740920780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16 395 542,00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18 264 380,00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18 264 380,00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1740920780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16 395 542,00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18 264 380,00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18 264 380,00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1740920780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6 584 209,13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1740920780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6 584 209,13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Оказание услуг по охране объектов недвижимости и их содержание, в том числе на время закрепления на праве оперативного управления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1740925940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3 551 917,20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1740925940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3 551 917,20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1740925940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3 551 917,20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социальной сфере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1740943640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13 734 993,68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1740943640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13 734 993,68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1740943640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13 734 993,68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"Материально-техническое обеспечение органов государственной власти Приморского края и представление интересов Правительства Приморского края в федеральных органах государственной власти"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1741000000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1 449 853 563,33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1 451 470 079,35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1 507 816 336,45</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1741070590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1 403 098 444,46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1 451 470 079,35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1 507 816 336,45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1741070590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69 778 197,35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73 286 378,68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76 159 675,43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1741070590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69 778 197,35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73 286 378,68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76 159 675,43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1741070590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27 024 240,00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27 024 240,00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27 024 240,00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1741070590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27 024 240,00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27 024 240,00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27 024 240,00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1741070590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1 306 206 432,11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1 351 069 885,67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1 404 542 846,02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1741070590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1 306 206 432,11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1 351 069 885,67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1 404 542 846,02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1741070590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89 575,00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89 575,00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89 575,00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1741070590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89 575,00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89 575,00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89 575,00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1741071600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46 755 118,87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1741071600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46 755 118,87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1741071600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46 755 118,87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"Безопасный край"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596 182 144,66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616 815 029,86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641 001 980,09</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596 182 144,66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616 815 029,86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641 001 980,09</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безопасности дорожного движения при проведении значимых общественно-политических, культурно-массовых и крупных международных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4 500 000,00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Мероприятия в области содействия организации беспрепятственного движения участников дорожного движения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1840124260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4 500 000,00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1840124260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4 500 000,00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1840124260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4 500 000,00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Комплекс процессных мероприятий "Профилактика правонарушений, асоциального и противоправного поведения, повышение уровня правовой культуры населения"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19 900 800,00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4 203 750,00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4 203 750,00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Выплата вознаграждения гражданам, добровольно сдавшим хранящиеся у них оружие, боеприпасы, взрывчатые вещества и взрывные устройства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1840222410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547 700,00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547 700,00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1840222410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547 700,00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547 700,00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1840222410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360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547 700,00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547 700,00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Выплаты единовременного денежного вознаграждения членам добровольных народных дружин по защите государственной границы Российской Федерации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1840225160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1840225160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1840225160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360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Выплата единовременного денежного вознаграждения народным дружинникам за активное участие и достигнутые конкретные результаты в обеспечении законности, правопорядка и общественной безопасности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1840225440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1840225440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1840225440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360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Компенсация нотариусам оплаты нотариальных действий, совершенных ими бесплатно в рамках государственной системы бесплатной юридической помощи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1840225770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1840225770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1840225770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Оплата труда и компенсация расходов адвокатов, оказывающих гражданам бесплатную юридическую помощь в рамках государственной системы бесплатной юридической помощи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1840225780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11 911 500,00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1 911 500,00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1 911 500,00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1840225780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11 911 500,00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1 911 500,00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1 911 500,00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1840225780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11 911 500,00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1 911 500,00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1 911 500,00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Материально-техническое и финансовое обеспечение оказания юридической помощи в труднодоступных и малонаселенных местностях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1840225790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41 600,00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1840225790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41 600,00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1840225790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41 600,00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Организация и проведение конференций, семинаров, круглых столов и иных мероприятий по вопросам профилактики правонарушений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1840225930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1840225930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1840225930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1840257010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5 402 700,00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1 702 950,00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1 702 950,00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1840257010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5 402 700,00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1 702 950,00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1 702 950,00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Субвенции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1840257010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5 402 700,00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1 702 950,00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1 702 950,00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"Формирование в обществе нетерпимого отношения к проявлениям терроризма и экстремизма, повышение уровня антитеррористической защищенности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1840400000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2 256 000,00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2 256 000,00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2 256 000,00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Содержание и эксплуатация стационарных металлодетекторов, включая их монтаж, демонтаж и транспортировку при проведении массовых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1840423600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2 256 000,00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2 256 000,00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2 256 000,00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1840423600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2 256 000,00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2 256 000,00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2 256 000,00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1840423600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2 256 000,00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2 256 000,00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2 256 000,00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"Пропаганда государственной антикоррупционной политики, формирование в обществе нетерпимого отношения к проявлениям коррупции"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1840500000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Мероприятия по противодействию коррупции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1840523510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1840523510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1840523510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"Профилактика правонарушений в сфере миграционного законодательства Российской Федерации"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1840700000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103 000,00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103 000,00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103 000,00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1840720780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103 000,00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103 000,00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103 000,00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1840720780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103 000,00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103 000,00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103 000,00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1840720780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103 000,00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103 000,00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103 000,00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"Финансовое обеспечение переданных полномочий"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1840900000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182 565 813,00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189 868 445,00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197 463 174,00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Единая субвенция бюджетам муниципальных образований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1840993000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182 565 813,00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189 868 445,00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197 463 174,00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1840993000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182 565 813,00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189 868 445,00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197 463 174,00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Субвенции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1840993000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182 565 813,00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189 868 445,00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197 463 174,00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государственного управления в сфере реализации государственной программы"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1841000000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69 802 520,00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72 561 489,00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75 430 818,00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1841010030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69 802 520,00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72 561 489,00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75 430 818,00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1841010030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69 052 520,00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71 811 489,00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74 680 818,00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1841010030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69 052 520,00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71 811 489,00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74 680 818,00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1841010030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750 000,00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1841010030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750 000,00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автоматизации процессов государственного управления"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1841100000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14 155 575,00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Цифровизация сектора государственного управления в сфере обеспечения общественной безопасности и правопорядка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1841125950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14 155 575,00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1841125950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14 155 575,00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1841125950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14 155 575,00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общественной безопасности и общественного порядка"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1841200000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302 673 436,66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343 072 345,86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356 795 238,09</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302 673 436,66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343 072 345,86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356 795 238,09</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158 053 543,40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192 667 655,86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200 374 362,09</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158 053 543,40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192 667 655,86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200 374 362,09</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144 274 380,35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150 404 690,00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156 420 876,00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144 274 380,35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150 404 690,00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156 420 876,00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345 512,91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345 512,91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18 692 400,00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9 470 000,00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9 470 000,00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18 692 400,00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9 470 000,00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9 470 000,00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"Реализация мероприятий по укреплению единства российской нации и этнокультурному развитию народов России"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1940400000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8 692 400,00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Мероприятия по укреплению единства российской нации и этнокультурному развитию народов России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1940423570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1940423570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1940423570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Единая субсидия на достижение показателей государственной программы Российской Федерации "Реализация государственной национальной политики" (Реализация местными бюджетами муниципальных программ по устойчивому социальному и экономическому развитию коренных малочисленных народов Севера, Сибири и Дальнего Востока, проживающих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1940455184</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3 692 400,00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1940455184</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3 692 400,00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1940455184</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3 692 400,00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"Поддержка иных некоммерческих организаций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1941000000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9 470 000,00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9 470 000,00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субсидии из краевого бюджета Приморскому отдельскому казачьему обществу Уссурийского войскового казачьего общества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1941061530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9 470 000,00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9 470 000,00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1941061530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9 470 000,00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9 470 000,00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1941061530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9 470 000,00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9 470 000,00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2 217 584 447,22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1 859 214 574,51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1 903 859 101,33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2 217 584 447,22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1 859 214 574,51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1 903 859 101,33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2 217 584 447,22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1 859 214 574,51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1 903 859 101,33</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1 030 598 737,00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1 043 763 996,00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1 060 687 772,00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413 145 775,00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427 318 006,00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444 241 782,00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413 145 775,00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427 318 006,00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444 241 782,00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17 439 962,00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16 333 990,00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16 333 990,00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17 439 962,00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16 333 990,00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16 333 990,00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4 200,00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4 200,00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600 005 800,00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600 107 800,00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600 107 800,00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107 800,00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107 800,00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Резервные средства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870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600 000 000,00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Уполномоченный по правам человека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6 134 852,00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6 380 246,00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6 635 456,00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6 134 852,00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6 380 246,00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6 635 456,00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6 134 852,00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6 380 246,00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6 635 456,00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Уполномоченный по защите прав предпринимателей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6 134 852,00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6 380 246,00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6 635 456,00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6 134 852,00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6 380 246,00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6 635 456,00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6 134 852,00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6 380 246,00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6 635 456,00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Уполномоченный по правам ребенка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9999910140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6 134 852,00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6 380 246,00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6 635 456,00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9999910140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6 134 852,00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6 380 246,00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6 635 456,00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9999910140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6 134 852,00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6 380 246,00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6 635 456,00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Мероприятия, проводимые Правительством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9999920440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5 842 400,00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5 842 400,00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5 842 400,00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9999920440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5 842 400,00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5 842 400,00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5 842 400,00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9999920440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5 842 400,00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5 842 400,00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5 842 400,00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Членский взнос участника "Межрегиональной ассоциации экономического взаимодействия субъектов Российской Федерации "Дальний Восток и Забайкалье"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9999920460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2 309 670,00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2 309 670,00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2 309 670,00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9999920460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2 309 670,00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2 309 670,00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2 309 670,00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9999920460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2 309 670,00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2 309 670,00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2 309 670,00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Страхование государственных гражданских служащих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9999921790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1 938 400,00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2 570 720,00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2 570 720,00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9999921790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1 938 400,00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2 570 720,00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2 570 720,00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9999921790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1 938 400,00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2 570 720,00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2 570 720,00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Мероприятия по обеспечению информационной безопасности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9999922110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3 522 977,00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3 914 419,00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3 914 419,00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9999922110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3 522 977,00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3 914 419,00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3 914 419,00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9999922110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3 522 977,00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3 914 419,00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3 914 419,00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связанные с исполнением судебных актов и решений налоговых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9999929050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9999929050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9999929050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9999929050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Осуществление переданных полномочий Российской Федерации на государственную регистрацию актов гражданского состояния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9999959300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246 893 900,00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256 667 500,00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267 703 900,00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9999959300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42 106 337,00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28 584 536,00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29 634 716,00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9999959300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42 106 337,00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28 584 536,00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29 634 716,00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9999959300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12 804 224,00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30 370 140,00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34 354 173,00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9999959300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12 804 224,00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30 370 140,00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34 354 173,00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9999959300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9999959300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9999959300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191 981 339,00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197 710 824,00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203 713 011,00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Субвенции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9999959300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191 981 339,00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197 710 824,00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203 713 011,00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367 358 929,22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383 061 655,51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397 702 634,33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348 954 573,22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365 782 724,51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380 368 145,49</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348 954 573,22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365 782 724,51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380 368 145,49</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18 398 642,00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17 273 217,00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17 328 774,84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18 398 642,00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17 273 217,00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17 328 774,84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5 714,00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5 714,00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5 714,00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5 714,00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5 714,00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5 714,00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Осуществление органами местного самоуправления полномочий Российской Федерации на государственную регистрацию актов гражданского состояния за счет средств краевого бюджета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9999993180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30 714 878,00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31 943 476,00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33 221 218,00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9999993180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30 714 878,00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31 943 476,00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33 221 218,00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Субвенции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9999993180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30 714 878,00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31 943 476,00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33 221 218,00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Поддержка проектов, инициируемых жителями муниципальных образований, по решению вопросов местного значения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9999994030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9999994030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9999994030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b/>
                <w:bCs/>
                <w:color w:val="000000"/>
              </w:rPr>
              <w:t>НАЦИОНАЛЬНАЯ ОБОРОНА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b/>
                <w:bCs/>
                <w:color w:val="000000"/>
              </w:rPr>
              <w:t>52 190 400,00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b/>
                <w:bCs/>
                <w:color w:val="000000"/>
              </w:rPr>
              <w:t>58 222 400,00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b/>
                <w:bCs/>
                <w:color w:val="000000"/>
              </w:rPr>
              <w:t>74 021 800,00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Мобилизационная и вневойсковая подготовка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51 785 400,00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57 772 400,00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73 571 800,00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"Безопасный край"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51 785 400,00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57 772 400,00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73 571 800,00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51 785 400,00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57 772 400,00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73 571 800,00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"Финансовое обеспечение переданных полномочий"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1840900000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51 785 400,00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57 772 400,00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73 571 800,00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Осуществление первичного воинского учета органами местного самоуправления муниципальных и городских округов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1840951180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51 785 400,00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57 772 400,00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73 571 800,00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1840951180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51 785 400,00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57 772 400,00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73 571 800,00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Субвенции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1840951180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51 785 400,00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57 772 400,00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73 571 800,00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Мобилизационная подготовка экономики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Непрограммные мероприятия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Мероприятия по обеспечению мобилизационной готовности экономики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9999929040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9999929040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9999929040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b/>
                <w:bCs/>
                <w:color w:val="000000"/>
              </w:rPr>
              <w:t>НАЦИОНАЛЬНАЯ БЕЗОПАСНОСТЬ И ПРАВООХРАНИТЕЛЬНАЯ ДЕЯТЕЛЬНОСТЬ</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b/>
                <w:bCs/>
                <w:color w:val="000000"/>
              </w:rPr>
              <w:t>4 927 036 911,76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b/>
                <w:bCs/>
                <w:color w:val="000000"/>
              </w:rPr>
              <w:t>5 090 624 683,47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b/>
                <w:bCs/>
                <w:color w:val="000000"/>
              </w:rPr>
              <w:t>5 298 564 484,51</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Гражданская оборона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37 286 860,00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268 800,00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36 998 860,00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36 998 860,00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36 998 860,00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Создание и содержание в целях гражданской обороны запасов вещевого имущества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9999925960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36 998 860,00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9999925960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36 998 860,00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в целях формирования государственного материального резерва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9999925960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36 998 860,00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Защита населения и территории от чрезвычайных ситуаций природного и техногенного характера, пожарная безопасность</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4 877 300 051,76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5 072 154 683,47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5 271 564 484,51</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"Защита населения и территории от чрезвычайных ситуаций, обеспечение пожарной безопасности и безопасности людей на водных объектах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4 653 641 274,52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4 943 362 179,69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5 140 565 220,55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4 653 641 274,52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4 943 362 179,69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5 140 565 220,55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"Предупреждение. Спасение. Помощь"</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4 640 103 736,13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4 943 362 179,69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5 140 565 220,55</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59 262 906,00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60 935 553,00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63 343 823,00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58 354 471,00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60 502 293,00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62 910 563,00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58 354 471,00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60 502 293,00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62 910 563,00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575 390,00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433 260,00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433 260,00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575 390,00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433 260,00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433 260,00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333 045,00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333 045,00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Пропаганда в области защиты населения и территории от чрезвычайных ситуаций природного и техногенного характера, пожарной безопасности и безопасности людей на водных объектах</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0740120640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2 172 000,00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2 172 000,00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2 172 000,00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0740120640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2 172 000,00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2 172 000,00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2 172 000,00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0740120640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2 172 000,00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2 172 000,00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2 172 000,00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Личное страхование добровольных пожарных</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0740120660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430 000,00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430 000,00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430 000,00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0740120660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430 000,00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430 000,00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430 000,00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0740120660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430 000,00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430 000,00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430 000,00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Создание и развитие региональной системы оповещения населения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0740126070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77 951 450,00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77 951 450,00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77 951 450,00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0740126070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77 951 450,00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77 951 450,00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77 951 450,00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0740126070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77 951 450,00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77 951 450,00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77 951 450,00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Содержание региональной системы оповещения населения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0740126080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35 212 000,00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35 212 000,00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35 212 000,00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0740126080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35 212 000,00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35 212 000,00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35 212 000,00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0740126080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35 212 000,00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35 212 000,00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35 212 000,00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 xml:space="preserve">Содержание системы обеспечения вызова экстренных оперативных служб по единому </w:t>
            </w:r>
            <w:r w:rsidR="00386B4D">
              <w:rPr>
                <w:rFonts w:ascii="Times New Roman" w:hAnsi="Times New Roman" w:cs="Times New Roman"/>
                <w:color w:val="000000"/>
              </w:rPr>
              <w:br/>
            </w:r>
            <w:r w:rsidRPr="00592D30">
              <w:rPr>
                <w:rFonts w:ascii="Times New Roman" w:hAnsi="Times New Roman" w:cs="Times New Roman"/>
                <w:color w:val="000000"/>
              </w:rPr>
              <w:t>номеру 112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0740126090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55 408 000,00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55 408 000,00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55 408 000,00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0740126090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55 408 000,00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55 408 000,00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55 408 000,00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0740126090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55 408 000,00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55 408 000,00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55 408 000,00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Развитие материально-технической базы поисково-спасательной службы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0740126100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0740126100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0740126100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Оснащение и доукомплектование филиалов государственных казенных учреждений противопожарной службы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0740126110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82 025 000,00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31 511 170,00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31 511 170,00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0740126110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82 025 000,00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31 511 170,00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31 511 170,00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0740126110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82 025 000,00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31 511 170,00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31 511 170,00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Развитие инфраструктуры государственной противопожарной службы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0740126120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0740126120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0740126120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4 279 206 965,79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4 631 742 006,69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4 874 536 777,55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3 688 378 423,98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3 837 808 159,23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3 991 280 409,52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3 688 378 423,98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3 837 808 159,23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3 991 280 409,52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579 202 404,81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782 307 710,46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871 630 231,03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579 202 404,81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782 307 710,46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871 630 231,03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9 126 137,00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9 126 137,00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9 126 137,00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9 126 137,00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9 126 137,00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9 126 137,00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Проведение мер по предупреждению чрезвычайных ситуаций муниципального характера, направленные на недопущение затопления сельских населенных пунктов Приморского края, расположенных на береговой территории озера Ханка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0740192200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18 435 414,34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0740192200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18 435 414,34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0740192200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18 435 414,34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"Приобретение и строительство объектов государственной собственности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13 537 538,39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Консервация сибиреязвенных захоронений на территории Приморского края (в том числе проектно-изыскательские работы)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0740223140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10 273 000,00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0740223140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10 273 000,00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0740223140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10 273 000,00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Оказание услуг по охране объекта незавершенного строительства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0740223300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3 264 538,39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0740223300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3 264 538,39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0740223300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3 264 538,39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223 658 777,24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128 792 503,78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130 999 263,96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223 658 777,24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128 792 503,78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130 999 263,96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223 658 777,24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128 792 503,78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130 999 263,96</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Резерв материальных ресурсов Приморского края для ликвидации чрезвычайных ситуаций природного и техногенного характера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9999929030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223 658 777,24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128 792 503,78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130 999 263,96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9999929030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223 658 777,24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128 792 503,78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130 999 263,96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в целях формирования государственного материального резерва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9999929030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214 438 196,24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125 511 753,78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130 749 263,96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9999929030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9 220 581,00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3 280 750,00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Миграционная политика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12 450 000,00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18 470 000,00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"Содействие занятости населения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12 450 000,00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18 470 000,00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12 450 000,00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18 470 000,00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"Реализация мероприятий, направленных на добровольное переселение соотечественников, проживающих за рубежом"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0440800000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12 450 000,00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18 470 000,00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04408R0860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12 450 000,00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18 470 000,00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04408R0860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04408R0860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04408R0860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11 900 000,00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17 920 000,00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26 450 000,00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04408R0860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11 900 000,00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17 920 000,00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26 450 000,00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b/>
                <w:bCs/>
                <w:color w:val="000000"/>
              </w:rPr>
              <w:t>НАЦИОНАЛЬНАЯ ЭКОНОМИКА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b/>
                <w:bCs/>
                <w:color w:val="000000"/>
              </w:rPr>
              <w:t>61 008 140 805,16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b/>
                <w:bCs/>
                <w:color w:val="000000"/>
              </w:rPr>
              <w:t>58 197 407 178,57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b/>
                <w:bCs/>
                <w:color w:val="000000"/>
              </w:rPr>
              <w:t>82 328 954 413,75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Общеэкономические вопросы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1 383 196 963,10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1 154 772 969,46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1 185 591 666,86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468 977,00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487 736,08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507 245,52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468 977,00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487 736,08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507 245,52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"Создание условий для комфортного проживания и беспрепятственного доступа инвалидов (детей-инвалидов) и других маломобильных групп населения к информации, объектам и услугам"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0341300000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468 977,00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487 736,08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507 245,52</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0341370590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468 977,00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487 736,08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507 245,52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0341370590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468 977,00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487 736,08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507 245,52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0341370590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468 977,00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487 736,08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507 245,52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"Содействие занятости населения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1 374 980 428,10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1 146 227 773,06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1 176 704 662,61</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0410000000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"Активные меры содействия занятости"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041Л300000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230 000 000,00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 xml:space="preserve">Реализация дополнительных мероприятий в сфере занятости населения (субсидии юридическим </w:t>
            </w:r>
            <w:r w:rsidR="00E301A3">
              <w:rPr>
                <w:rFonts w:ascii="Times New Roman" w:hAnsi="Times New Roman" w:cs="Times New Roman"/>
                <w:color w:val="000000"/>
              </w:rPr>
              <w:br/>
            </w:r>
            <w:r w:rsidRPr="00592D30">
              <w:rPr>
                <w:rFonts w:ascii="Times New Roman" w:hAnsi="Times New Roman" w:cs="Times New Roman"/>
                <w:color w:val="000000"/>
              </w:rPr>
              <w:t>лицам - владельцам сертификатов на привлечение трудовых ресурсов из субъектов, не включенных в перечень субъектов Российской Федерации, привлечение трудовых ресурсов в которые является приоритетным)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041Л354781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041Л354781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041Л354781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1 109 980 428,10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916 227 773,06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946 704 662,61</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"Активная политика занятости населения и социальная поддержка безработных граждан"</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1 067 215 342,80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910 884 343,06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941 361 232,61</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Организация мероприятий активной политики занятости населения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0440124530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37 068 521,04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48 160 460,00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48 160 460,00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0440124530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37 068 521,04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48 160 460,00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48 160 460,00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0440124530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37 068 521,04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48 160 460,00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48 160 460,00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Организация профессионального обучения и дополнительного профессионального образования участников специальной военной операции, а также членов их семей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0440125180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19 335 000,00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0440125180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18 720 000,00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0440125180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18 720 000,00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0440125180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615 000,00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0440125180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615 000,00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безработным гражданам и иным категориям граждан в соответствии с законодательством о занятости населения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0440152900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28 059 253,00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28 059 253,00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28 059 253,00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0440152900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8 059 253,00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8 059 253,00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8 059 253,00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0440152900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8 059 253,00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8 059 253,00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8 059 253,00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0440152900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Субвенции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0440152900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на содействие занятости отдельных категорий граждан, принимавших участие в специальной военной операции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0440163610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48 462 014,67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0440163610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48 462 014,67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0440163610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48 462 014,67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802 461 254,09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765 257 830,06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795 734 719,61</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640 426 171,09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665 635 571,54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692 260 994,40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640 426 171,09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665 635 571,54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692 260 994,40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153 669 885,60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96 286 667,52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100 138 134,21</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153 669 885,60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96 286 667,52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100 138 134,21</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5 029 606,40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Стипендии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29 606,40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3 335 591,00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3 335 591,00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3 335 591,00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235 082,76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3 100 508,24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3 323 591,00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3 323 591,00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Оказание финансовой поддержки безработным гражданам, принимающим участие в общественных и (или) временных работах</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0440180620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25 876 400,00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25 876 400,00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25 876 400,00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0440180620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196 400,00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196 400,00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196 400,00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0440180620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196 400,00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196 400,00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196 400,00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0440180620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25 680 000,00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25 680 000,00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25 680 000,00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0440180620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25 680 000,00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25 680 000,00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25 680 000,00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Оказание содействия самозанятости безработным гражданам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0440180630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28 188 000,00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36 158 000,00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36 158 000,00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0440180630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28 188 000,00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36 158 000,00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36 158 000,00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0440180630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28 188 000,00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36 158 000,00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36 158 000,00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Оказание финансовой поддержки безработным гражданам, женщинам в период отпуска по уходу за ребенком до достижения им возраста трех лет, незанятым гражданам,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0440181600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3 692 500,00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6 100 000,00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6 100 000,00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0440181600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3 692 500,00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6 100 000,00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6 100 000,00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0440181600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3 692 500,00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6 100 000,00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6 100 000,00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Финансовая поддержка безработных граждан и членов их семей при переезде и (или) переселении в другую местность для трудоустройства по направлению государственного учреждения службы занятости населения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0440181610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1 272 400,00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1 272 400,00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1 272 400,00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0440181610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1 272 400,00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1 272 400,00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1 272 400,00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0440181610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1 272 400,00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1 272 400,00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1 272 400,00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мер поддержки в сфере занятости населения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0440194050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72 800 000,00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0440194050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72 800 000,00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0440194050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72 800 000,00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"Реализация мероприятий, направленных на трудоустройство неработающих инвалидов"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10 402 915,30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5 343 430,00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5 343 430,00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на реализацию дополнительных мероприятий в сфере занятости населения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0440260690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10 402 915,30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5 343 430,00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5 343 430,00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0440260690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4 233 010,40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1 116 948,00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1 116 948,00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0440260690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4 233 010,40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1 116 948,00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1 116 948,00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0440260690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6 169 904,90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4 226 482,00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4 226 482,00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0440260690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6 169 904,90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4 226 482,00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4 226 482,00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"Содействие в трудоустройстве лиц, освобожденных из учреждений, исполняющих наказание в виде лишения свободы"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0440300000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4 762 170,00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работодателям - организациям (за исключением государственных (муниципальных) учреждений) и индивидуальным предпринимателям на частичное возмещение затрат, связанных с оплатой труда работников из числа граждан, трудоустроенных по направлению органов службы занятости населения и относящихся к категории лиц, освобожденных из учреждений, исполняющих наказание в виде лишения свободы, и граждан, отбывших наказание в виде принудительных работ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0440362070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4 762 170,00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0440362070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634 956,00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0440362070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634 956,00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0440362070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4 127 214,00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0440362070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4 127 214,00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"Государственная поддержка победителей, призеров конкурса молодых специалистов в социально значимых и приоритетных отраслях экономики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0440500000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27 600 000,00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денежной выплаты победителям, призерам конкурса м</w:t>
            </w:r>
            <w:r w:rsidR="00582B12">
              <w:rPr>
                <w:rFonts w:ascii="Times New Roman" w:hAnsi="Times New Roman" w:cs="Times New Roman"/>
                <w:color w:val="000000"/>
              </w:rPr>
              <w:t xml:space="preserve">олодых специалистов в социально </w:t>
            </w:r>
            <w:r w:rsidRPr="00592D30">
              <w:rPr>
                <w:rFonts w:ascii="Times New Roman" w:hAnsi="Times New Roman" w:cs="Times New Roman"/>
                <w:color w:val="000000"/>
              </w:rPr>
              <w:t>значимых и приоритетных отраслях экономики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0440581580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27 600 000,00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0440581580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27 600 000,00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0440581580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27 600 000,00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7 747 558,00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8 057 460,32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8 379 758,73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7 747 558,00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8 057 460,32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8 379 758,73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и развитие единого информационного пространства предоставления услуг социальной сферы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1140500000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7 747 558,00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8 057 460,32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8 379 758,73</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1140570590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7 747 558,00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8 057 460,32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8 379 758,73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1140570590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7 747 558,00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8 057 460,32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8 379 758,73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1140570590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7 747 558,00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8 057 460,32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8 379 758,73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Топливно-энергетический комплекс</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9 177 847 740,00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9 177 847 740,00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9 177 847 740,00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9 177 847 740,00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9 177 847 740,00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9 177 847 740,00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9 177 847 740,00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9 177 847 740,00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9 177 847 740,00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"Поддержка организаций коммунального хозяйства"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0640900000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9 177 847 740,00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9 177 847 740,00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9 177 847 740,00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теплоснабжающим организациям на компенсацию выпадающих доходов, возникающих в результате установления льготного тарифа на тепловую энергию (мощность)</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064099Т001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9 177 847 740,00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9 177 847 740,00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9 177 847 740,00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064099Т001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9 177 847 740,00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9 177 847 740,00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9 177 847 740,00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064099Т001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9 177 847 740,00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9 177 847 740,00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9 177 847 740,00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Сельское хозяйство и рыболовство</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5 216 987 216,15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3 622 636 977,52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3 671 934 514,95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"Развитие сельского хозяйства и регулирование рынков сельскохозяйственной продукции, сырья и продовольствия"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4 936 000 503,42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3 339 765 148,79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3 386 565 042,22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1410000000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36 207 010,31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"Кадры в агропромышленном комплексе"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141Е400000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36 207 010,31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мероприятий по содействию повышения кадровой обеспеченности предприятий агропромышленного комплекса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141Е455330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36 207 010,31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141Е455330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36 207 010,31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141Е455330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36 207 010,31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Региональные проекты, не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908 506 790,12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536 708 607,59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546 159 740,26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"Развитие сельского туризма"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1421Ц00000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24 011 111,11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18 886 075,95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20 279 220,78</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Развитие сельского туризма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1421ЦR3410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24 011 111,11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18 886 075,95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20 279 220,78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1421ЦR3410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24 011 111,11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18 886 075,95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20 279 220,78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1421ЦR3410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24 011 111,11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18 886 075,95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20 279 220,78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"Развитие отраслей агропромышленного комплекса и стимулирование инвестиционной деятельности"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1428Ф00000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546 917 901,23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517 822 531,64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525 880 519,48</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Стимулирование увеличения производства картофеля и овощей (на финансовое обеспечение (возмещение) части затрат на поддержку элитного семеноводства)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1428ФR0141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10 242 222,22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10 359 493,67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10 493 766,23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1428ФR0141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10 242 222,22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10 359 493,67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10 493 766,23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1428ФR0141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10 242 222,22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10 359 493,67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10 493 766,23</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Стимулирование увеличения производства картофеля и овощей (на финансовое обеспечение (возмещение) части затрат на поддержку производства картофеля и овощей открытого грунта)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1428ФR0143</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25 536 049,38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25 914 303,80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26 294 675,32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1428ФR0143</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25 536 049,38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25 914 303,80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26 294 675,32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1428ФR0143</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25 536 049,38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25 914 303,80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26 294 675,32</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Стимулирование увеличения производства картофеля и овощей (на финансовое обеспечение (возмещение)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1428ФR0144</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17 220 123,46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17 477 974,68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17 718 441,56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1428ФR0144</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17 220 123,46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17 477 974,68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17 718 441,56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1428ФR0144</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17 220 123,46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17 477 974,68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17 718 441,56</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Поддержка приоритетных направлений малого агробизнеса (на развитие фермерских хозяйств)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1428ФR0161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70 864 197,53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33 808 860,76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34 687 012,99</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1428ФR0161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70 864 197,53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33 808 860,76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34 687 012,99</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1428ФR0161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70 864 197,53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33 808 860,76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34 687 012,99</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Поддержка приоритетных направлений малого агробизнеса (на развитие сельскохозяйственных потребительских кооперативов)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1428ФR0162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27 881 481,48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29 075 949,37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29 831 168,83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1428ФR0162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27 881 481,48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29 075 949,37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29 831 168,83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1428ФR0162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27 881 481,48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29 075 949,37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29 831 168,83</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Поддержка приоритетных направлений малого агробизнеса (на финансовое обеспечение части затрат на обеспечение деятельности Центра компетенций в сфере сельскохозяйственной кооперации и поддержки фермеров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1428ФR0163</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2 488 888,89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4 732 911,39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4 855 844,16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1428ФR0163</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2 488 888,89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4 732 911,39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4 855 844,16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1428ФR0163</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2 488 888,89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4 732 911,39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4 855 844,16</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Финансовое обеспечение (возмещение) производителям зерновых культур части затрат на производство и реализацию зерновых культур</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1428ФR3580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47 205 061,73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47 875 822,78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48 440 000,00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1428ФR3580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47 205 061,73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47 875 822,78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48 440 000,00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1428ФR3580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47 205 061,73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47 875 822,78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48 440 000,00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Возмещение части затрат на уплату процентов по инвестиционным кредитам (займам) в агропромышленном комплексе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1428ФR4360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10 946 913,58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5 541 518,99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1 689 480,52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1428ФR4360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10 946 913,58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5 541 518,99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1 689 480,52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1428ФR4360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10 946 913,58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5 541 518,99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1 689 480,52</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Поддержка приоритетных направлений агропромышленного комплекса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1428ФR5011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183 356 419,75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187 998 354,43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192 881 428,57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1428ФR5011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183 356 419,75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187 998 354,43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192 881 428,57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1428ФR5011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183 356 419,75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187 998 354,43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192 881 428,57</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Поддержка приоритетных направлений агропромышленного комплекса (на возмещение части затрат, связанных с приобретением семян сельскохозяйственных культур для посева)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1428ФR5012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11 726 419,75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12 025 316,46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12 337 662,34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1428ФR5012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11 726 419,75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12 025 316,46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12 337 662,34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1428ФR5012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11 726 419,75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12 025 316,46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12 337 662,34</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Поддержка приоритетных направлений агропромышленного комплекса (на финансовое обеспечение (возмещение) части затрат, связанных с проведением агротехнологических работ)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1428ФR5013</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72 583 456,79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74 433 417,72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76 366 753,25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1428ФR5013</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72 583 456,79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74 433 417,72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76 366 753,25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1428ФR5013</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72 583 456,79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74 433 417,72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76 366 753,25</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Поддержка приоритетных направлений агропромышленного комплекса (на возмещение части затрат, связанных с переработкой молока сырого крупного рогатого скота, козьего и овечьего на пищевую продукцию)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1428ФR5014</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20 645 802,47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21 179 620,25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21 654 155,84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1428ФR5014</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20 645 802,47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21 179 620,25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21 654 155,84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1428ФR5014</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20 645 802,47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21 179 620,25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21 654 155,84</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Поддержка приоритетных направлений агропромышленного комплекса (на возмещение части затрат по поддержке селекционных мероприятий в племенном животноводстве)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1428ФR5018</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46 220 864,20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47 398 987,34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48 630 129,87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1428ФR5018</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46 220 864,20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47 398 987,34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48 630 129,87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1428ФR5018</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46 220 864,20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47 398 987,34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48 630 129,87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"Вовлечение в оборот и комплексная мелиорация земель сельскохозяйственного назначения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1429Ф00000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337 577 777,78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Проведение мелиоративных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1429ФR5980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331 107 407,41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1429ФR5980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331 107 407,41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1429ФR5980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331 107 407,41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Подготовка проектов межевания земельных участков и на проведение кадастровых работ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1429ФR5990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6 470 370,37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1429ФR5990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6 470 370,37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1429ФR5990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6 470 370,37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3 991 286 702,99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2 803 056 541,20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2 840 405 301,96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"Стимулирование технического оснащения сельскохозяйственного производства"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440 605 250,05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841 702 406,24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841 702 406,24</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на возмещение части затрат, связанных с приобретением сельскохозяйственной техники, оборудования и племенного скота, в том числе на условиях лизинга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1440160120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440 505 250,05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841 702 406,24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841 702 406,24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1440160120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440 505 250,05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841 702 406,24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841 702 406,24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1440160120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440 505 250,05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841 702 406,24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841 702 406,24</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14401R4740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14401R4740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14401R4740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Комплекс процессных мероприятий "Поддержка молокоперерабатывающих предприятий"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молокоперерабатывающим организациям Приморского края на возмещение части затрат, связанных с развитием молокоперерабатывающего производства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1440262890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1440262890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1440262890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"Стимулирование развития производства сельскохозяйственных культур"</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1440400000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636 000 000,00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101 895 000,00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101 895 000,00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на возмещение части затрат, связанных с производством гречихи и (или) риса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1440460240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4 275 000,00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4 275 000,00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1440460240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4 275 000,00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4 275 000,00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1440460240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4 275 000,00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4 275 000,00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на возмещение части затрат, связанных с производством и реализацией овощей закрытого грунта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1440462030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46 620 000,00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46 620 000,00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1440462030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46 620 000,00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46 620 000,00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1440462030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46 620 000,00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46 620 000,00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на возмещение части затрат, связанных с производ</w:t>
            </w:r>
            <w:r w:rsidR="00F35D12">
              <w:rPr>
                <w:rFonts w:ascii="Times New Roman" w:hAnsi="Times New Roman" w:cs="Times New Roman"/>
                <w:color w:val="000000"/>
              </w:rPr>
              <w:t>ством и реализацией картофеля и (</w:t>
            </w:r>
            <w:r w:rsidRPr="00592D30">
              <w:rPr>
                <w:rFonts w:ascii="Times New Roman" w:hAnsi="Times New Roman" w:cs="Times New Roman"/>
                <w:color w:val="000000"/>
              </w:rPr>
              <w:t>или</w:t>
            </w:r>
            <w:r w:rsidR="00F35D12">
              <w:rPr>
                <w:rFonts w:ascii="Times New Roman" w:hAnsi="Times New Roman" w:cs="Times New Roman"/>
                <w:color w:val="000000"/>
              </w:rPr>
              <w:t>)</w:t>
            </w:r>
            <w:r w:rsidRPr="00592D30">
              <w:rPr>
                <w:rFonts w:ascii="Times New Roman" w:hAnsi="Times New Roman" w:cs="Times New Roman"/>
                <w:color w:val="000000"/>
              </w:rPr>
              <w:t xml:space="preserve"> овощей открытого грунта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1440462040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1440462040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1440462040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на возмещение части затрат, связанных с поддержкой закладки и уходом за многолетними плодовыми и (или) ягодными насаждениями, виноградниками и виноградными питомниками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1440462530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1440462530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1440462530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Субсидия на возмещение части затрат, связанных с приобретением семян сельскохозяйственных культур</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1440462620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1440462620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1440462620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на финансовое обеспечение части затрат, связанных с созданием условий по производству приоритетных сельскохозяйственных культур</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1440464230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1440464230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1440464230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функционирования мелиоративных систем"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1440500000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41 962 724,66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Проведение агрохимического обследования (мониторинг)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1440520810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1440520810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1440520810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Проведение работ по землеустройству земель сельскохозяйственного назначения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1440592110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1440592110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1440592110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Проведение работ по межеванию, паспортизации и постановке на кадастровый учет земельного участка, мелиоративных систем и отдельно стоящих гидротехнических сооружений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1440592670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18 962 724,66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1440592670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18 962 724,66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1440592670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18 962 724,66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"Поддержка в области животноводства"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1440600000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1 697 317 073,34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770 500 000,00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770 500 000,00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на возмещение части затрат, связанных с развитием отрасли птицеводства и молочного скотоводства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1440662230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1 560 000 000,00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740 000 000,00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740 000 000,00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1440662230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1 560 000 000,00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740 000 000,00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740 000 000,00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1440662230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1 560 000 000,00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740 000 000,00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740 000 000,00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автономной некоммерческой организации "Агентство по развитию пчеловодства Приморского края" в целях создания и обеспечения уставной деятельности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1440663310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65 817 073,34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30 500 000,00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1440663310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65 817 073,34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30 500 000,00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1440663310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65 817 073,34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30 500 000,00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животноводческим хозяйствам на организацию мероприятий по оздоровлению от вируса лейкоза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1440663550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1440663550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1440663550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на возмещение части затрат на уплату процентов по инвестиционным кредитам, полученным в российских кредитных организациях</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1440663740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1440663740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1440663740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Проведение мероприятий, связанных со стимулированием перевода биологически незащищенных свиноводческих хозяйств на альтернативное животноводство</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1440692460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1440692460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1440692460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"Поддержка племенного животноводства"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1440700000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16 500 000,00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на возмещение части затрат, связанных с развитием племенного животноводства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1440760290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16 500 000,00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1440760290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16 500 000,00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1440760290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16 500 000,00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"Поддержка в области ветеринарии"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1440800000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852 748 759,14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842 989 514,16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876 654 427,92</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1440810030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31 285 606,00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32 503 951,00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33 771 030,00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1440810030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30 799 816,00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32 018 161,00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33 285 240,00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1440810030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30 799 816,00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32 018 161,00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33 285 240,00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1440810030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485 790,00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485 790,00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485 790,00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1440810030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485 790,00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485 790,00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485 790,00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1440870590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779 096 490,51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810 485 563,16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842 883 397,92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1440870590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779 096 490,51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810 485 563,16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842 883 397,92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1440870590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779 096 490,51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810 485 563,16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842 883 397,92</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1440871600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42 366 662,63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1440871600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42 366 662,63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1440871600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42 366 662,63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"Поддержка предприятий хлебопекарной отрасли"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1440900000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91 017 300,00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78 465 625,00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78 465 625,00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хлебопекарным предприятиям на возмещение части затрат, связанных с производством социальных сортов хлеба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1440961610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91 017 300,00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78 465 625,00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78 465 625,00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1440961610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91 017 300,00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78 465 625,00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78 465 625,00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1440961610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91 017 300,00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78 465 625,00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78 465 625,00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"Поддержка крестьянских (фермерских) хозяйств"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1441000000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59 623 310,80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57 623 310,80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57 623 310,80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Гранты на развитие семейных животноводческих ферм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1441060610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2 233 334,00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32 233 334,00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32 233 334,00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1441060610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2 233 334,00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32 233 334,00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32 233 334,00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1441060610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2 233 334,00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32 233 334,00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32 233 334,00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на обеспечение деятельности Центра компетенций в сфере сельскохозяйственной кооперации и поддержки фермеров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1441061720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25 389 976,80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25 389 976,80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25 389 976,80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1441061720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25 389 976,80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25 389 976,80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25 389 976,80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1441061720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25 389 976,80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25 389 976,80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25 389 976,80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Грант "Соотечественник" на реализацию проектов по вовлечению в сельскохозяйственный оборот выбывших сельскохозяйственных угодий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1441062320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1441062320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1441062320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индивидуальным предпринимателям - соотечественникам на финансовое обеспечение части затрат на приобретение сельскохозяйственной техники и оборудования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1441063370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1441063370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1441063370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индивидуальным предпринимателям - соотечественникам на компенсацию части процентной ставки по кредитным договорам на приобретение сельскохозяйственной техники и оборудования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1441063950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1441063950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1441063950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"Реализация отдельных полномочий органа исполнительной власти в сфере сельского хозяйства"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1441100000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90 512 285,00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93 380 685,00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97 064 532,00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1441110030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90 512 285,00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93 380 685,00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97 064 532,00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1441110030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89 454 015,00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92 532 165,00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96 216 012,00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1441110030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89 454 015,00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92 532 165,00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96 216 012,00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1441110030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1 048 520,00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848 520,00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848 520,00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1441110030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1 048 520,00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848 520,00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848 520,00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1441110030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9 750,00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1441110030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9 750,00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Комплекс процессных мероприятий "Информационное обеспечение агропромышленного комплекса"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1441800000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Мероприятия по оказанию консультационной помощи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1441820800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1441820800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1441820800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"Развитие рыбохозяйственного комплекса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1500000000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55 290 177,25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55 899 063,25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57 059 171,25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1540000000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55 290 177,25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55 899 063,25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57 059 171,25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"Развитие аквакультуры (рыбоводства)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1540100000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7 651 512,00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7 651 512,00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7 651 512,00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на возмещение части затрат организациям, осуществляющим аквакультуру (рыбоводство) на развитие аквакультуры (рыбоводства)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1540160370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7 651 512,00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7 651 512,00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7 651 512,00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1540160370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7 651 512,00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7 651 512,00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7 651 512,00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1540160370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7 651 512,00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7 651 512,00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7 651 512,00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"Стимулирование обновления и модернизации основных производственных фондов рыбохозяйственного комплекса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1540200000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18 747 846,25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18 747 846,25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18 747 846,25</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Предоставление субсидий на возмещение части затрат организациям на развитие рыбоперерабатывающих и холодильных мощностей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1540260720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18 747 846,25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18 747 846,25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18 747 846,25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1540260720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18 747 846,25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18 747 846,25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18 747 846,25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1540260720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18 747 846,25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18 747 846,25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18 747 846,25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"Развитие системы государственного управления"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1540300000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28 890 819,00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29 499 705,00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30 659 813,00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1540310030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28 890 819,00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29 499 705,00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30 659 813,00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1540310030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28 120 307,00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29 212 595,00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30 372 703,00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1540310030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28 120 307,00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29 212 595,00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30 372 703,00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1540310030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769 812,00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286 410,00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286 410,00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1540310030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769 812,00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286 410,00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286 410,00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1540310030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1540310030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1540310030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1540310030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225 696 535,48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226 972 765,48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228 310 301,48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225 696 535,48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226 972 765,48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228 310 301,48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225 696 535,48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226 972 765,48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228 310 301,48</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35 484 994,00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36 761 224,00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38 098 760,00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32 355 754,00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33 631 984,00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34 969 520,00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32 355 754,00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33 631 984,00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34 969 520,00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3 125 500,00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3 125 500,00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3 125 500,00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3 125 500,00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3 125 500,00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3 125 500,00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3 740,00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3 740,00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3 740,00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3 740,00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3 740,00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3 740,00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Возмещение собственникам животных и (или) продуктов животноводства, изъятых при ликвидации очагов особо опасных болезней животных на территории Приморского края, их стоимости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9999921730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9999921730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9999921730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связанные с приобретением специальной продукции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9999924140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3 798 800,00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3 798 800,00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3 798 800,00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9999924140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3 798 800,00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3 798 800,00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3 798 800,00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9999924140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3 798 800,00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3 798 800,00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3 798 800,00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государственных полномочий по организации мероприятий при осуществлении деятельности по обращению с животными без владельцев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9999993040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186 312 741,48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186 312 741,48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186 312 741,48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9999993040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186 312 741,48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186 312 741,48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186 312 741,48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Субвенции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9999993040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186 312 741,48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186 312 741,48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186 312 741,48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Водное хозяйство</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806 332 803,11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434 137 017,72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494 671 209,44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806 332 803,11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434 137 017,72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494 671 209,44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Региональные проекты, не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0820000000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34 446 803,80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39 345 700,00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85 008 700,00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"Защита от наводнений и иных негативных воздействий вод и обеспечения безопасности гидротехнических сооружений (Приморский край)"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0828Ж00000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34 446 803,80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39 345 700,00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85 008 700,00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Осуществление отдельных полномочий в области водных отношений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0828Ж51280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5 032 700,00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39 345 700,00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85 008 700,00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0828Ж51280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5 032 700,00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39 345 700,00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85 008 700,00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0828Ж51280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5 032 700,00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39 345 700,00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85 008 700,00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государственных программ субъектов Российской Федерации в области использования и охраны водных объектов (Защита от наводнений сел Рощино и Вострецово Красноармейского муниципального округа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0828ЖR0651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28 145 663,70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0828ЖR0651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28 145 663,70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0828ЖR0651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28 145 663,70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государственных программ субъектов Российской Федерации в области использования и охраны водных объектов (Защита от наводнений Лесозаводского городского округа)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0828ЖR0652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1 268 440,10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0828ЖR0652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1 268 440,10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0828ЖR0652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1 268 440,10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771 885 999,31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394 791 317,72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409 662 509,44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"Развитие водохозяйственного комплекса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71 600 100,46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21 528 800,00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21 528 800,00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Мероприятия по определению границ зон затопления и подтопления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0840223220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2 744 689,20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2 928 000,00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2 928 000,00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0840223220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2 744 689,20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2 928 000,00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2 928 000,00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0840223220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2 744 689,20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2 928 000,00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2 928 000,00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Осуществление отдельных полномочий в области водных отношений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0840251280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18 931 600,00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18 600 800,00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18 600 800,00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0840251280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18 931 600,00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18 600 800,00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18 600 800,00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0840251280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18 931 600,00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18 600 800,00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18 600 800,00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Мероприятия в области использования и охраны водных объектов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0840292130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49 923 811,26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0840292130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49 923 811,26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0840292130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49 923 811,26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реализации государственных функций и обеспечение государственного управления в сфере реализации государственной программы"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0840600000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700 285 898,85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373 262 517,72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388 133 709,44</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0840670590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376 732 236,40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373 262 517,72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388 133 709,44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0840670590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376 732 236,40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373 262 517,72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388 133 709,44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0840670590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376 732 236,40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373 262 517,72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388 133 709,44</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0840671600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323 553 662,45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0840671600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323 553 662,45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0840671600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323 553 662,45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Лесное хозяйство</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2 918 948 203,77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2 801 570 908,83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2 982 985 893,48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"Развитие лесного хозяйства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2 918 948 203,77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2 801 570 908,83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2 982 985 893,48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Региональные проекты,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1610000000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135 917 500,00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50 283 400,00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199 909 800,00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"Сохранение лесов"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161Ч600000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135 917 500,00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50 283 400,00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199 909 800,00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Создание и развитие (модернизация) объектов лесного семеноводства и питомнических хозяйств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161Ч650630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35 358 500,00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1 873 500,00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31 347 100,00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161Ч650630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35 358 500,00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1 873 500,00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31 347 100,00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161Ч650630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35 358 500,00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1 873 500,00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31 347 100,00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мероприятий по уходу за лесными культурами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161Ч650690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3 721 400,00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3 729 700,00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161Ч650690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3 721 400,00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3 729 700,00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161Ч650690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3 721 400,00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3 729 700,00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161Ч654290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26 849 600,00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18 675 300,00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27 177 500,00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161Ч654290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26 849 600,00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18 675 300,00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27 177 500,00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161Ч654290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26 849 600,00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18 675 300,00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27 177 500,00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Формирование запаса лесных семян для лесовосстановления на всех участках вырубленных и погибших лесных насаждений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161Ч654310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791 700,00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951 300,00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161Ч654310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791 700,00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951 300,00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161Ч654310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791 700,00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951 300,00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161Ч654320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58 334 600,00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25 221 500,00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136 704 200,00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161Ч654320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58 334 600,00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25 221 500,00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136 704 200,00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161Ч654320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58 334 600,00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25 221 500,00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136 704 200,00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161Ч671600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15 374 800,00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161Ч671600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15 374 800,00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161Ч671600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15 374 800,00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Ведомственные проекты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1630000000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52 486 363,34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48 544 766,82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50 486 557,49</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Ведомственный проект "Создание системы устойчивого лесовосстановления, лесоразведения и плантационного выращивания леса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1639Ч00000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52 486 363,34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48 544 766,82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50 486 557,49</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1639Ч70590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46 677 660,40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48 544 766,82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50 486 557,49</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1639Ч70590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46 677 660,40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48 544 766,82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50 486 557,49</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1639Ч70590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46 677 660,40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48 544 766,82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50 486 557,49</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1639Ч71600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5 808 702,94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1639Ч71600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5 808 702,94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1639Ч71600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5 808 702,94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2 730 544 340,43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2 702 742 742,01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2 732 589 535,99</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деятельности краевых государственных учреждений в сфере лесного хозяйства"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2 508 309 516,43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2 474 262 713,01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2 512 375 585,99</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Осуществление отдельных полномочий в области лесных отношений (содержание и обеспечение деятельности учреждений в области лесных отношений)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1640151291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391 149 950,00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430 749 616,00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400 242 876,00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1640151291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287 075 360,30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298 545 374,72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310 474 189,70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1640151291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287 075 360,30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298 545 374,72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310 474 189,70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1640151291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70 146 393,70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112 253 801,28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69 818 246,30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1640151291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70 146 393,70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112 253 801,28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69 818 246,30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1640151291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33 928 196,00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19 950 440,00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19 950 440,00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1640151291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33 928 196,00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19 950 440,00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19 950 440,00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Осуществление мер пожарной безопасности и тушение лесных пожаров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1640153450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354 125 900,00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342 879 900,00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343 737 000,00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1640153450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354 125 900,00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342 879 900,00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343 737 000,00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1640153450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354 125 900,00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342 879 900,00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343 737 000,00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1 578 625 168,63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1 700 633 197,01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1 768 395 709,99</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554 636 318,53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595 555 468,08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619 377 686,51</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554 636 318,53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595 555 468,08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619 377 686,51</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163 474 975,58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204 868 004,00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213 062 720,00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163 474 975,58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204 868 004,00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213 062 720,00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856 286 476,85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896 734 201,93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932 479 780,48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856 286 476,85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896 734 201,93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932 479 780,48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4 192 397,67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3 475 523,00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3 475 523,00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3 492 397,67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3 475 523,00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3 475 523,00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1640171600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184 408 497,80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1640171600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184 408 497,80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1640171600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184 408 497,80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функций государственного органа в сфере лесных отношений"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203 636 394,00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222 480 029,00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214 213 950,00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70 184 483,00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70 674 518,00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73 493 498,00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68 284 669,00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70 574 518,00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73 393 498,00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68 284 669,00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70 574 518,00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73 393 498,00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1 862 651,00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1 862 651,00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37 163,00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37 163,00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Обеспечение равных условий оплаты труда, установленных нормативными правовыми актами Приморского края, государственным гражданским служащим Приморского края, выполняющим функции по осуществлению переданных полномочий Российской Федерации, за счет средств краевого бюджета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1640210130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790 891,00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822 527,00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855 428,00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1640210130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790 891,00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822 527,00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855 428,00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1640210130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790 891,00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822 527,00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855 428,00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Осуществление отдельных полномочий в области лесных отношений (содержание аппарата управления в области лесных отношений)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1640251293</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132 661 020,00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150 982 984,00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139 865 024,00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1640251293</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111 258 120,00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115 698 389,00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120 316 269,00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1640251293</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111 258 120,00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115 698 389,00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120 316 269,00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1640251293</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21 402 900,00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35 284 595,00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19 548 755,00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1640251293</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21 402 900,00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35 284 595,00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19 548 755,00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"Проведение мероприятий в сфере лесных отношений"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1640300000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18 598 430,00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Модернизация и техническое сопровождение единой информационной системы для управления лесным фондом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1640325040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4 750 000,00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1640325040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4 750 000,00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1640325040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4 750 000,00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Осуществление отдельных полномочий в области лесных отношений (мероприятия в области лесных отношений)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1640351292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13 848 430,00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1640351292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13 848 430,00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1640351292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13 848 430,00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Транспорт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3 473 399 280,69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2 265 148 138,50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2 465 660 385,57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"Развитие транспортного комплекса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3 471 306 030,83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2 263 076 888,64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2 463 572 435,71</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3 471 306 030,83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2 263 076 888,64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2 463 572 435,71</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"Организация транспортного обслуживания населения железнодорожным транспортом в пригородном сообщении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610 496 246,00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610 496 246,00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из краевого бюджета акционерному обществу "Экспресс Приморья" на возмещение недополученных доходов в связи с перевозкой пассажиров железнодорожным транспортом общего пользования в пригородном сообщении на территории Приморского края по предельным тарифам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1240162830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610 496 246,00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610 496 246,00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1240162830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610 496 246,00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610 496 246,00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1240162830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610 496 246,00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610 496 246,00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"Организация транспортного обслуживания населения воздушным транспортом на местных воздушных линиях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701 267 840,00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707 375 104,00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707 375 104,00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из краевого бюджета юридическим лицам на возмещение недополученных доходов, возникающих в связи с регулированием органами исполнительной власти Приморского края тарифов на перевозки пассажиров и багажа воздушным транспортом на местных воздушных линиях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1240260770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329 397 040,00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220 508 625,00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220 508 625,00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1240260770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329 397 040,00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220 508 625,00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220 508 625,00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1240260770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329 397 040,00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220 508 625,00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220 508 625,00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из краевого бюджета краевому государственному унитарному авиационному предприятию "Пластун-Авиа" на финансовое обеспечение затрат на содержание и организацию эксплуатации аэропортов и (или) аэродромов, вертодромов, посадочных площадок гражданской авиации, воздушных судов, находящихся в собственности Приморского края и (или) приобретаемых по договорам финансовой аренды (лизинга) в собственность Приморского края, а также на приобретение имущества, необходимого для осуществления пассажирских перевозок на местных воздушных линиях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1240262840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371 870 800,00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486 866 479,00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486 866 479,00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1240262840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371 870 800,00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486 866 479,00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486 866 479,00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1240262840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371 870 800,00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486 866 479,00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486 866 479,00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"Организация транспортного обслуживания населения внеуличным транспортом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1240300000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15 003,70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15 604,84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16 230,11</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Осуществление отдельных государственных полномочий по организации транспортного обслуживания населения внеуличным транспортом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1240393170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15 003,70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15 604,84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16 230,11</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1240393170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15 003,70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15 604,84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16 230,11</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Субвенции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1240393170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15 003,70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15 604,84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16 230,11</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"Государственное управление и регулирование в сфере транспорта и дорожного хозяйства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1240400000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643 529 870,56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928 327 233,80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934 312 427,80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1240410030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148 923 876,00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151 332 911,00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157 318 105,00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1240410030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144 871 458,00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150 408 952,00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156 394 146,00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1240410030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144 871 458,00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150 408 952,00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156 394 146,00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1240410030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4 050 506,00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922 047,00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922 047,00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1240410030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4 050 506,00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922 047,00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922 047,00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1240410030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1 912,00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1 912,00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1 912,00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1240410030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1 912,00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1 912,00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1 912,00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1240420780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494 447 074,56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776 835 402,80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776 835 402,80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1240420780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494 447 074,56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776 835 402,80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776 835 402,80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1240420780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494 447 074,56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776 835 402,80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776 835 402,80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Страхование государственных гражданских служащих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1240421790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158 920,00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158 920,00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158 920,00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1240421790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158 920,00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158 920,00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158 920,00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1240421790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158 920,00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158 920,00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158 920,00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Комплекс процессных мероприятий "Организация транспортного обслуживания населения морским транспортом в границах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1240500000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16 862 700,00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211 372 427,80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Приобретение (лизинг) скоростного морского пассажирского катамарана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1240543690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16 862 700,00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211 372 427,80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1240543690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16 862 700,00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211 372 427,80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1240543690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16 862 700,00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211 372 427,80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"Поддержка дорожного хозяйства муниципальных образований Приморского края и организации транспортного обслуживания населения в границах муниципальных образований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1240800000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1 526 493 316,57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Приобретение подвижного состава пассажирского транспорта по договору лизинга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1240892120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385 560 946,46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1240892120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385 560 946,46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1240892120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385 560 946,46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Организация транспортного обслуживания населения в границах муниципальных образований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1240892410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540 932 370,11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1240892410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540 932 370,11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1240892410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540 932 370,11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Приобретение подвижного состава пассажирского транспорта общего пользования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1240892770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1240892770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1240892770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2 093 249,86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2 071 249,86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2 087 949,86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2 093 249,86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2 071 249,86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2 087 949,86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2 093 249,86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2 071 249,86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2 087 949,86</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Осуществление переданных полномочий Российской Федерации по федеральному государственному контролю за соблюдением правил технической эксплуатации внеуличного транспорта и правил пользования внеуличным транспортом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9999950670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1 947 600,00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1 925 600,00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1 942 300,00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9999950670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1 947 600,00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1 925 600,00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1 942 300,00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9999950670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1 947 600,00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1 925 600,00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1 942 300,00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государственного полномочия по регулированию цен (тарифов) на перевозки пассажиров и багажа морским транспортом общего пользования по муниципальным маршрутам в границах муниципальных образований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9999993020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30 489,14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30 489,14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30 489,14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9999993020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30 489,14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30 489,14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30 489,14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Субвенции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9999993020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30 489,14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30 489,14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30 489,14</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государственного полномочия в сфере транспортного обслуживания по муниципальным маршрутам в границах муниципальных образований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9999993130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115 160,72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115 160,72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115 160,72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9999993130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115 160,72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115 160,72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115 160,72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Субвенции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9999993130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115 160,72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115 160,72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115 160,72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Дорожное хозяйство (дорожные фонды)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27 497 991 543,13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26 774 338 133,00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50 533 371 951,67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6 758 113,71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6 758 113,71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"Реализация мероприятий, источником финансового обеспечения которых являются специальные казначейские кредиты из федерального бюджета"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0641800000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6 758 113,71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мероприятий, источником финансового обеспечения которых являются специальные казначейские кредиты из федерального бюджета (строительство, реконструкция (модернизация), капитальный ремонт объектов коммунальной, транспортной инфраструктур, приобретение подвижного состава городского транспорта общего пользования, технологическое присоединение к сетям инженерно-технического обеспечения, выполнение работ по благоустройству территорий)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0641897007</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6 758 113,71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0641897007</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6 758 113,71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0641897007</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6 758 113,71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73 151 146,25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73 151 146,25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"Цифровая трансформация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1140300000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73 151 146,25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Дополнительные платежи концедента 1 в соответствии с обязательствами по концессионному соглашению в случае эффективной эксплуатации по результатам модернизации концессионером сервиса весогабаритного контроля, сервиса фиксации нарушений правил дорожного движения, сервиса управления платным парковочным пространством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114039Д812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73 151 146,25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114039Д812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73 151 146,25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114039Д812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890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73 151 146,25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"Развитие транспортного комплекса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27 072 980 155,20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26 549 022 304,00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50 305 661 714,27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1210000000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8 758 876 768,67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9 365 094 845,37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9 299 020 729,17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"Региональная и местная дорожная сеть"</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121И800000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8 712 194 397,53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9 218 063 608,25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9 150 420 625,00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Финансовое обеспечение дорожной деятельности опорных населенных пунктов от 20 тысяч человек Дальневосточного федерального округа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121И854170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445 107 812,50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121И854170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445 107 812,50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121И854170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445 107 812,50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121И854470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4 804 990 515,46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6 162 063 608,25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8 705 312 812,50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121И854470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4 804 990 515,46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6 162 063 608,25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7 515 416 979,17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121И854470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4 804 990 515,46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6 162 063 608,25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7 515 416 979,17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121И854470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1 189 895 833,33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121И854470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1 189 895 833,33</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Капитальный ремонт и ремонт региональных или межмуниципальных автомобильных дорог и искусственных сооружений на них в рамках регионального проекта "Региональная и местная дорожная сеть"</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121И89Д001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3 285 094 676,25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3 056 000 000,00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121И89Д001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3 285 094 676,25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3 056 000 000,00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121И89Д001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3 285 094 676,25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3 056 000 000,00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Капитальный ремонт и ремонт автомобильных дорог местного значения в рамках регионального проекта "Региональная и местная дорожная сеть"</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121И89Д002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622 109 205,82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121И89Д002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622 109 205,82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121И89Д002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622 109 205,82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"Общесистемные меры развития дорожного хозяйства"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121И900000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46 682 371,14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147 031 237,12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148 600 104,17</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121И954180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46 682 371,14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147 031 237,12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148 600 104,17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121И954180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46 682 371,14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147 031 237,12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148 600 104,17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121И954180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46 682 371,14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147 031 237,12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148 600 104,17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Региональные проекты, не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1220000000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2 065 184 197,54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1 324 821 139,24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12 349 136 623,38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"Содействие развитию автомобильных дорог регионального, межмуниципального и местного значения (Приморский край)"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1222Ц00000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2 065 184 197,54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1 324 821 139,24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12 349 136 623,38</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Капитальные вложения в объекты государственной собственности субъектов Российской Федерации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1222ЦR1110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2 065 184 197,54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1 324 821 139,24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10 934 988 961,03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1222ЦR1110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2 065 184 197,54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1 324 821 139,24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10 934 988 961,03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1222ЦR1110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2 065 184 197,54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1 324 821 139,24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10 934 988 961,03</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Капитальные вложения в объекты государственной собственности субъектов Российской Федерации (объекты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1222ЦR1111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1 414 147 662,35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1222ЦR1111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1 414 147 662,35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1222ЦR1111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1 414 147 662,35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16 248 919 188,99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15 859 106 319,39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28 657 504 361,72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Комплекс процессных мероприятий "Государственное управление и регулирование в сфере транспорта и дорожного хозяйства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1240400000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225 084 148,95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230 477 179,74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239 692 718,52</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 за счет средств дорожного фонда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124049Д601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222 584 148,95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230 477 179,74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239 692 718,52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124049Д601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196 468 469,65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206 112 327,19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214 356 820,28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124049Д601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196 468 469,65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206 112 327,19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214 356 820,28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124049Д601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25 897 875,62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24 276 142,55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25 247 188,24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124049Д601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25 897 875,62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24 276 142,55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25 247 188,24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124049Д601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217 803,68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88 710,00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88 710,00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124049Д601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217 803,68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88 710,00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88 710,00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связанные с деятельностью автоматических пунктов весового и габаритного контроля транспортных средств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124049Д802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124049Д802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124049Д802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Комплекс процессных мероприятий "Восстановление и поддержание до нормативных требований транспортно-эксплуатационного состояния автомобильных дорог общего пользования регионального или межмуниципального и местного значения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11 583 980 085,35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11 609 306 658,41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13 244 236 508,28</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Содержание автомобильных дорог регионального или межмуниципального значения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124079Д009</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9 292 210 340,69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8 871 410 494,38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10 658 587 024,43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124079Д009</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9 292 210 340,69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8 871 410 494,38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10 658 587 024,43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124079Д009</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9 292 210 340,69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8 871 410 494,38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10 658 587 024,43</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Ремонт автомобильных дорог регионального или межмуниципального значения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124079Д010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267 677 889,22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1 715 244 537,96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2 584 707 549,97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124079Д010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267 677 889,22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1 715 244 537,96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2 584 707 549,97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124079Д010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267 677 889,22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1 715 244 537,96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2 584 707 549,97</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Ремонт автомобильных дорог регионального или межмуниципального значения на территории Приморского края за счет пожертвования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124079Д012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26 457 677,15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124079Д012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26 457 677,15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124079Д012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26 457 677,15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 xml:space="preserve">Капитальный ремонт моста на км 82+518 автомобильной дороги Хороль </w:t>
            </w:r>
            <w:r w:rsidR="00617765">
              <w:rPr>
                <w:rFonts w:ascii="Times New Roman" w:hAnsi="Times New Roman" w:cs="Times New Roman"/>
                <w:color w:val="000000"/>
              </w:rPr>
              <w:t>-</w:t>
            </w:r>
            <w:r w:rsidRPr="00592D30">
              <w:rPr>
                <w:rFonts w:ascii="Times New Roman" w:hAnsi="Times New Roman" w:cs="Times New Roman"/>
                <w:color w:val="000000"/>
              </w:rPr>
              <w:t xml:space="preserve"> Реттиховка </w:t>
            </w:r>
            <w:r w:rsidR="00617765">
              <w:rPr>
                <w:rFonts w:ascii="Times New Roman" w:hAnsi="Times New Roman" w:cs="Times New Roman"/>
                <w:color w:val="000000"/>
              </w:rPr>
              <w:t>-</w:t>
            </w:r>
            <w:r w:rsidRPr="00592D30">
              <w:rPr>
                <w:rFonts w:ascii="Times New Roman" w:hAnsi="Times New Roman" w:cs="Times New Roman"/>
                <w:color w:val="000000"/>
              </w:rPr>
              <w:t xml:space="preserve"> Арсеньев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124079Д013</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89 137 614,82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124079Д013</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89 137 614,82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124079Д013</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89 137 614,82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 xml:space="preserve">Капитальный ремонт автомобильной дороги Подъезд к с. Покровка от Уссурийск </w:t>
            </w:r>
            <w:r w:rsidR="00617765">
              <w:rPr>
                <w:rFonts w:ascii="Times New Roman" w:hAnsi="Times New Roman" w:cs="Times New Roman"/>
                <w:color w:val="000000"/>
              </w:rPr>
              <w:t>-</w:t>
            </w:r>
            <w:r w:rsidRPr="00592D30">
              <w:rPr>
                <w:rFonts w:ascii="Times New Roman" w:hAnsi="Times New Roman" w:cs="Times New Roman"/>
                <w:color w:val="000000"/>
              </w:rPr>
              <w:t xml:space="preserve"> Пограничный на участке км 2+000 </w:t>
            </w:r>
            <w:r w:rsidR="00617765">
              <w:rPr>
                <w:rFonts w:ascii="Times New Roman" w:hAnsi="Times New Roman" w:cs="Times New Roman"/>
                <w:color w:val="000000"/>
              </w:rPr>
              <w:t>-</w:t>
            </w:r>
            <w:r w:rsidRPr="00592D30">
              <w:rPr>
                <w:rFonts w:ascii="Times New Roman" w:hAnsi="Times New Roman" w:cs="Times New Roman"/>
                <w:color w:val="000000"/>
              </w:rPr>
              <w:t xml:space="preserve"> км 4+058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124079Д014</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187 124 341,00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134 360 459,00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124079Д014</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187 124 341,00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134 360 459,00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124079Д014</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187 124 341,00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134 360 459,00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 xml:space="preserve">Капитальный ремонт моста через р. Соколовка на км 14+813 автомобильной дороги Осиновка </w:t>
            </w:r>
            <w:r w:rsidR="00617765">
              <w:rPr>
                <w:rFonts w:ascii="Times New Roman" w:hAnsi="Times New Roman" w:cs="Times New Roman"/>
                <w:color w:val="000000"/>
              </w:rPr>
              <w:t>-</w:t>
            </w:r>
            <w:r w:rsidRPr="00592D30">
              <w:rPr>
                <w:rFonts w:ascii="Times New Roman" w:hAnsi="Times New Roman" w:cs="Times New Roman"/>
                <w:color w:val="000000"/>
              </w:rPr>
              <w:t xml:space="preserve"> Рудная Пристань - Соколовка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124079Д016</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163 650 732,58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124079Д016</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163 650 732,58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124079Д016</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163 650 732,58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Капитальный ремонт моста на км 9+603 автомобильной дороги Бровничи - Тигровый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124079Д019</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82 812 871,27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41 559 233,19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124079Д019</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82 812 871,27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41 559 233,19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124079Д019</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82 812 871,27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41 559 233,19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Капитальный ремонт моста на км 6+620 автомобильной дороги Хабаровск - Владивосток - Иннокентьевка в Приморском крае с разработкой проектной документации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124079Д020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57 540 000,00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124079Д020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57 540 000,00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124079Д020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57 540 000,00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 xml:space="preserve">Капитальный ремонт моста через р. Ореховка на </w:t>
            </w:r>
            <w:r w:rsidR="00386B4D">
              <w:rPr>
                <w:rFonts w:ascii="Times New Roman" w:hAnsi="Times New Roman" w:cs="Times New Roman"/>
                <w:color w:val="000000"/>
              </w:rPr>
              <w:br/>
            </w:r>
            <w:r w:rsidRPr="00592D30">
              <w:rPr>
                <w:rFonts w:ascii="Times New Roman" w:hAnsi="Times New Roman" w:cs="Times New Roman"/>
                <w:color w:val="000000"/>
              </w:rPr>
              <w:t>км 21+346 автомобильной дороги Ракитное - Маревка в Приморском крае с разработкой проектной документации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124079Д021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7 270 400,00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355 790 000,00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124079Д021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7 270 400,00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355 790 000,00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124079Д021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7 270 400,00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355 790 000,00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Капитальный ремонт моста на км 4+527 автомобильной дороги Подъезд к с. Невское в Приморском крае с разработкой проектной документации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124079Д022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50 776 297,17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124079Д022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50 776 297,17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124079Д022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50 776 297,17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Проектирование, устройство пунктов весового и габаритного контроля транспортных средств (в рамках капитального ремонта автомобильных дорог регионального или межмуниципального значения)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124079Д042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260 424 858,34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124079Д042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260 424 858,34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124079Д042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260 424 858,34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Обеспечение транспортной безопасности объектов дорожного хозяйства, финансируемых в рамках мероприятий по содержанию автомобильных дорог регионального или межмуниципального значения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124079Д401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337 647 056,22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124079Д401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337 647 056,22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124079Д401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337 647 056,22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Членские взносы в Ассоциацию "РАДОР"</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124079Д803</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276 000,00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276 000,00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276 000,00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124079Д803</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276 000,00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276 000,00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276 000,00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124079Д803</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276 000,00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276 000,00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276 000,00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по приобретению в собственность Приморского края разборных автомобильных мостов, их установка, содержание, монтаж, демонтаж (переустановка), прочие работы и услуги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124079Д805</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4 475 138,32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124079Д805</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4 475 138,32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124079Д805</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4 475 138,32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связанные с судебной экспертизой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124079Д806</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124079Д806</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124079Д806</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связанные с исполнением судебных актов и решений налоговых органов за счет средств дорожного фонда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124079Д807</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2 588 868,57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665 933,88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665 933,88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124079Д807</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2 588 868,57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665 933,88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665 933,88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124079Д807</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2 588 868,57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665 933,88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665 933,88</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бюджетных инвестиций акционерному обществу "Приморское автодорожное ремонтное предприятие" в целях развития дорожной деятельности на автомобильных дорогах регионального или межмуниципального значения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124079Д808</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124079Д808</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Бюджетные инвестиции иным юридическим лицам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124079Д808</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Исполнение постановлений по делам об административных правонарушениях за счет средств дорожного фонда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124079Д810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3 410 000,00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124079Д810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3 410 000,00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124079Д810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3 410 000,00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Комплекс процессных мероприятий "Поддержка дорожного хозяйства муниципальных образований Приморского края и организации транспортного обслуживания населения в границах муниципальных образований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1240800000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2 781 232 015,51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2 487 612 141,24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13 973 575 134,92</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Проектирование, строительство, реконструкция автомобильных дорог общего пользования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их капитальный ремонт и ремонт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124089Д004</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479 300 145,79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896 921 931,24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930 384 924,92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124089Д004</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479 300 145,79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896 921 931,24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930 384 924,92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124089Д004</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479 300 145,79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896 921 931,24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930 384 924,92</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Устройство временных подъездных путей, проектирование, строительство, капитальный ремонт и ремонт подъездных автомобильных дорог, проездов к земельным участкам, предоставленным (предоставляемым) на бесплатной основе гражданам, имеющим трех и более детей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124089Д005</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41 758 443,15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124089Д005</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41 758 443,15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124089Д005</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41 758 443,15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Капитальный ремонт и ремонт автомобильных дорог общего пользования населенных пунктов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124089Д006</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1 039 213 957,89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124089Д006</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1 039 213 957,89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124089Д006</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1 039 213 957,89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Проектирование, строительство (реконструкция) автомобильных дорог общего пользования населенных пунктов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124089Д007</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1 008 828 116,92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1 343 190 210,00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13 043 190 210,00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124089Д007</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1 008 828 116,92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1 343 190 210,00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13 043 190 210,00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124089Д007</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1 008 828 116,92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1 343 190 210,00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13 043 190 210,00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Содержание автомобильных дорог местного значения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124089Д008</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119 631 351,76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124089Д008</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119 631 351,76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124089Д008</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119 631 351,76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Приобретение специализированной дорожной техники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124089Д801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82 600 000,00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124089Д801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82 600 000,00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124089Д801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82 600 000,00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 xml:space="preserve">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(Реконструкция сооружения дорожного транспорта, проезд от автомобильной дороги общего пользования в пос. Русский до пос. Минка </w:t>
            </w:r>
            <w:r w:rsidR="00386B4D">
              <w:rPr>
                <w:rFonts w:ascii="Times New Roman" w:hAnsi="Times New Roman" w:cs="Times New Roman"/>
                <w:color w:val="000000"/>
              </w:rPr>
              <w:br/>
            </w:r>
            <w:r w:rsidRPr="00592D30">
              <w:rPr>
                <w:rFonts w:ascii="Times New Roman" w:hAnsi="Times New Roman" w:cs="Times New Roman"/>
                <w:color w:val="000000"/>
              </w:rPr>
              <w:t>(дома № 13, 14</w:t>
            </w:r>
            <w:r w:rsidR="00617765">
              <w:rPr>
                <w:rFonts w:ascii="Times New Roman" w:hAnsi="Times New Roman" w:cs="Times New Roman"/>
                <w:color w:val="000000"/>
              </w:rPr>
              <w:t>)</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12408R505Б</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9 900 000,00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247 500 000,00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12408R505Б</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9 900 000,00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247 500 000,00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12408R505Б</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9 900 000,00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247 500 000,00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"Проектирование, строительство и реконструкция автомобильных дорог общего пользования регионального или межмуниципального значения и искусственных сооружений на них"</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1240900000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1 658 622 939,18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1 531 710 340,00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1 200 000 000,00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Проектирование (включая изыскания), строительство, реконструкция автомобильных дорог общего пользования регионального или межмуниципального значения и искусственных сооружений на них</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124099Д003</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1 658 622 939,18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1 531 710 340,00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1 200 000 000,00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124099Д003</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1 658 622 939,18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1 531 710 340,00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1 200 000 000,00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124099Д003</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1 658 622 939,18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1 531 710 340,00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1 200 000 000,00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"Развитие сельского хозяйства и регулирование рынков сельскохозяйственной продукции, сырья и продовольствия"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4 645 738,00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Региональные проекты, не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4 645 738,00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 xml:space="preserve">Региональный проект "Комплексное развитие сельских </w:t>
            </w:r>
            <w:r w:rsidR="00A66E3A">
              <w:rPr>
                <w:rFonts w:ascii="Times New Roman" w:hAnsi="Times New Roman" w:cs="Times New Roman"/>
                <w:color w:val="000000"/>
              </w:rPr>
              <w:t>территорий"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1427Ф00000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4 645 738,00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Развитие транспортной инфраструктуры на сельских территориях</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1427ФR3720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4 645 738,00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1427ФR3720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4 645 738,00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1427ФR3720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4 645 738,00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"Безопасный край"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340 456 389,97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225 315 829,00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227 710 237,40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1810000000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195 566 617,81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40 966 628,00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41 015 520,00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"Безопасность дорожного движения"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181И500000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65 273 087,81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40 966 628,00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41 015 520,00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Техническое обслуживание системы видеонаблюдения и автоматической фиксации нарушений Правил дорожного движения Российской Федерации, а также оборудования центра обработки данных (включая аренду каналов связи и оплату электроэнергии)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181И59Д402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65 273 087,81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40 966 628,00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41 015 520,00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181И59Д402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65 273 087,81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40 966 628,00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41 015 520,00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181И59Д402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65 273 087,81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40 966 628,00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41 015 520,00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"Общесистемные меры развития дорожного хозяйства"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181И900000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130 293 530,00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Установка комплексов фотовидеофиксации нарушений правил дорожного движения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181И99Д403</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130 293 530,00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181И99Д403</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130 293 530,00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181И99Д403</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130 293 530,00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144 889 772,16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184 349 201,00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186 694 717,40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государственного управления в сфере реализации государственной программы"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1841000000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144 889 772,16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184 349 201,00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186 694 717,40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184109Д602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54 998 367,40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58 742 501,00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61 088 017,40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184109Д602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45 571 935,95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49 846 087,84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51 832 459,35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184109Д602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45 571 935,95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49 846 087,84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51 832 459,35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184109Д602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9 324 090,45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8 794 072,16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9 153 217,05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184109Д602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9 324 090,45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8 794 072,16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9 153 217,05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184109Д602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20 400,00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184109Д602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20 400,00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184109Д602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81 941,00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81 941,00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81 941,00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184109Д602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81 941,00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81 941,00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81 941,00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Обработка и рассылка материалов по делам об административных правонарушениях в области дорожного движения, зафиксированных с помощью стационарных средств фиксации, передвижных средств фиксации или мобильных средств фиксации, и иной корреспонденции, направляемой в процессе производства по делам об административных правонарушениях</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184109Д809</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89 891 404,76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125 606 700,00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125 606 700,00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184109Д809</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89 891 404,76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125 606 700,00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125 606 700,00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184109Д809</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89 891 404,76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125 606 700,00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125 606 700,00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Связь и информатика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2 718 701 914,73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2 062 441 793,56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1 842 847 436,76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2 718 701 914,73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2 062 441 793,56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1 842 847 436,76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1110000000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21 300 000,00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13 960 927,84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"Цифровое государственное управление"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111Ц400000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11 100 000,00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13 960 927,84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111Ц455440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13 960 927,84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111Ц455440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13 960 927,84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111Ц455440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13 960 927,84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111Ц470590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11 100 000,00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111Ц470590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11 100 000,00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111Ц470590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11 100 000,00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"Отечественные решения"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111Ц500000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10 200 000,00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111Ц570590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10 200 000,00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111Ц570590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10 200 000,00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111Ц570590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10 200 000,00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Ведомственные проекты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1130000000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88 809 114,50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45 289 232,00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45 603 562,00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Ведомственный проект "Кибербезопасность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1138Г00000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88 809 114,50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45 289 232,00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45 603 562,00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1138Г70590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87 358 882,50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44 639 000,00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44 639 000,00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1138Г70590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87 358 882,50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44 639 000,00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44 639 000,00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1138Г70590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87 358 882,50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44 639 000,00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44 639 000,00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гражданам, заключившим договор о целевом обучении, мер поддержки в период обучения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1138Г81640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1 450 232,00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650 232,00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964 562,00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1138Г81640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1 450 232,00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650 232,00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964 562,00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1138Г81640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360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1 450 232,00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650 232,00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964 562,00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2 608 592 800,23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2 003 191 633,72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1 797 243 874,76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"Управление развитием информационного общества"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1 703 819 246,80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1 438 425 750,44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1 124 848 417,49</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покрытия подвижной радиотелефонной связью отдельных участков автомобильных дорог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1140225590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262 958 183,60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274 000 000,00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1140225590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262 958 183,60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274 000 000,00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1140225590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262 958 183,60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274 000 000,00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Содержание и развитие системы видеонаблюдения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1140225890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45 661 705,16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108 600 140,54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108 600 140,54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1140225890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45 661 705,16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108 600 140,54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108 600 140,54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1140225890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45 661 705,16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108 600 140,54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108 600 140,54</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Развитие беспроводного широкополосного доступа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1140225970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46 643 626,21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1140225970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46 643 626,21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1140225970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46 643 626,21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Обеспечение покрытия подвижной радиотелефонной связью туристических объектов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1140225990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82 125 000,00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85 000 000,00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1140225990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82 125 000,00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85 000 000,00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1140225990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82 125 000,00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85 000 000,00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Обеспечение зданий образовательных организаций общего и среднего профессионального образования высокоскоростным доступом к сети "Интернет" с использованием единой сети передачи данных</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1140226150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91 758 780,00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6 626 640,00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1140226150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91 758 780,00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6 626 640,00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1140226150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91 758 780,00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6 626 640,00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1 154 185 455,84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920 430 343,69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931 248 276,95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276 787 820,55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270 485 718,28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281 301 650,23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276 787 820,55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270 485 718,28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281 301 650,23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877 207 635,29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649 754 625,41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649 756 626,72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877 207 635,29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649 754 625,41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649 756 626,72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Создание условий для обеспечения услугами связи малочисленных и труднодоступных населенных пунктов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1140292090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81 064 122,20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1140292090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81 064 122,20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1140292090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81 064 122,20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Создание условий для развития услуг широкополосного доступа к информационно-телекоммуникационной сети "Интернет" в населенных пунктах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1140292740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68 191 000,00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1140292740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68 191 000,00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1140292740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68 191 000,00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"Цифровая трансформация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1140300000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904 773 553,43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564 765 883,28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672 395 457,27</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содержание технических средств, обремен</w:t>
            </w:r>
            <w:r w:rsidR="00A66E3A">
              <w:rPr>
                <w:rFonts w:ascii="Times New Roman" w:hAnsi="Times New Roman" w:cs="Times New Roman"/>
                <w:color w:val="000000"/>
              </w:rPr>
              <w:t>е</w:t>
            </w:r>
            <w:r w:rsidRPr="00592D30">
              <w:rPr>
                <w:rFonts w:ascii="Times New Roman" w:hAnsi="Times New Roman" w:cs="Times New Roman"/>
                <w:color w:val="000000"/>
              </w:rPr>
              <w:t>нных правами совместного использования в отношении объекта концессионного соглашения, представляющего собой информационную систему "Информационная система "Цифровое Приморье", со стороны концедента 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1140324880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30 375 478,00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11 069 815,00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11 069 815,00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1140324880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30 375 478,00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11 069 815,00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11 069 815,00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1140324880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30 375 478,00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11 069 815,00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11 069 815,00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Плата концедента в рамках заключенных концессионных соглашений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1140362290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618 119 410,00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419 048 726,00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561 405 355,00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1140362290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618 119 410,00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419 048 726,00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561 405 355,00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1140362290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890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618 119 410,00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419 048 726,00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561 405 355,00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Дополнительные расходы концессионера на выплату процентов за пользование кредитными средствами в соответствии с обязательствами концедента 1 по концессионному соглашению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1140363490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193 227 815,58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69 296 084,43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32 176 605,11</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1140363490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193 227 815,58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69 296 084,43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32 176 605,11</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1140363490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890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193 227 815,58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69 296 084,43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32 176 605,11</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1140370590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63 050 849,85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65 351 257,85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67 743 682,16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1140370590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57 709 999,85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60 010 407,85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62 402 832,16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1140370590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57 709 999,85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60 010 407,85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62 402 832,16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1140370590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5 260 850,00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5 260 850,00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5 260 850,00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1140370590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5 260 850,00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5 260 850,00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5 260 850,00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1140370590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1140370590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Другие вопросы в области национальной экономики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7 814 735 140,48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9 904 513 499,98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9 974 043 615,02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"Содействие занятости населения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87 816 995,00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90 982 154,00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94 586 856,00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87 816 995,00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90 982 154,00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94 586 856,00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Комплекс процессных мероприятий "Обеспечение функций государственного органа в сфере профессионального образования и занятости населения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0440600000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87 816 995,00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90 982 154,00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94 586 856,00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0440610030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87 816 995,00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90 982 154,00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94 586 856,00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0440610030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87 735 005,00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90 900 164,00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94 504 866,00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0440610030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87 735 005,00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90 900 164,00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94 504 866,00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0440610030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81 990,00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81 990,00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81 990,00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0440610030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81 990,00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81 990,00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81 990,00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786 793 938,95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736 427 366,36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764 989 426,87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786 793 938,95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736 427 366,36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764 989 426,87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"Реализация мероприятий по обеспечению жильем отдельных категорий граждан"</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10 784 351,00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10 713 000,00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10 713 000,00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Обеспечение отдельных категорий граждан жильем (субсидии акционерному обществу "Корпорация развития жилищного строительства" в целях обеспечения отдельных категорий граждан жильем)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06401R0481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10 526 400,00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10 713 000,00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10 713 000,00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06401R0481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10 526 400,00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10 713 000,00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10 713 000,00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06401R0481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10 526 400,00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10 713 000,00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10 713 000,00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Обеспечение отдельных категорий граждан жильем за сч</w:t>
            </w:r>
            <w:r w:rsidR="00A66E3A">
              <w:rPr>
                <w:rFonts w:ascii="Times New Roman" w:hAnsi="Times New Roman" w:cs="Times New Roman"/>
                <w:color w:val="000000"/>
              </w:rPr>
              <w:t>е</w:t>
            </w:r>
            <w:r w:rsidRPr="00592D30">
              <w:rPr>
                <w:rFonts w:ascii="Times New Roman" w:hAnsi="Times New Roman" w:cs="Times New Roman"/>
                <w:color w:val="000000"/>
              </w:rPr>
              <w:t>т средств краевого бюджета (субсидии акционерному обществу "Корпорация развития жилищного строительства" в целях обеспечения отдельных категорий граждан жильем)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06401А0481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257 951,00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06401А0481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257 951,00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06401А0481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257 951,00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"Создание условий для развития жилищного строительства"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19 983 370,00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унитарной некоммерческой организации "Фонд защиты прав граждан - участников долевого строительства Приморского края" на финансовое обеспечение затрат, связанных с осуществлением деятельности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0640261800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19 983 370,00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0640261800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19 983 370,00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0640261800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19 983 370,00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"Развитие системы государственного управления"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233 042 080,00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237 785 851,00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247 100 346,00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232 724 080,00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237 785 851,00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247 100 346,00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226 444 579,00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234 244 622,00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243 559 117,00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226 444 579,00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234 244 622,00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243 559 117,00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6 255 801,00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3 517 529,00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3 517 529,00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6 255 801,00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3 517 529,00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3 517 529,00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23 200,00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23 200,00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связанные с исполнением судебных актов и решений налоговых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0641229050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0641229050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0641229050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деятельности подведомственных организаций"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0641300000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378 471 661,80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350 066 873,34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363 960 773,27</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Оплата услуг эксплуатационного обслуживания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0641324690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2 617 807,50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0641324690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2 617 807,50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0641324690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2 617 807,50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связанные с исполнением судебных актов и решений налоговых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0641329050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7 557 026,98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0641329050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7 557 026,98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0641329050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7 557 026,98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из краевого бюджета на ликвидационные мероприятия казенного предприятия Приморского края "Единая дирекция по строительству объектов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0641364050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29 245 399,50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0641364050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29 245 399,50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0641364050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29 245 399,50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из краевого бюджета на ликвидационные мероприятия унитарного государственного предприятия "ПриморСтройЗаказчик"</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0641364070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2 769 199,04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0641364070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2 769 199,04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0641364070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2 769 199,04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0641370590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336 282 228,78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350 066 873,34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363 960 773,27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0641370590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151 380 505,14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170 196 092,78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176 860 256,68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0641370590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151 380 505,14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170 196 092,78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176 860 256,68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0641370590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20 665 480,26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9 100 699,60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9 608 409,81</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0641370590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20 665 480,26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9 100 699,60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9 608 409,81</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0641370590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163 349 935,38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169 883 772,96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176 605 798,78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0641370590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163 349 935,38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169 883 772,96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176 605 798,78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0641370590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886 308,00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886 308,00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886 308,00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0641370590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886 308,00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886 308,00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886 308,00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"Оформление исполнительной документации для регистрации права собственности Приморского края на объекты незавершенного строительства"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0641400000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2 426 765,00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3 670 000,00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3 670 000,00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оформление исполнительной документации для регистрации права собственности Приморского края на объекты незавершенного строительства и получение экспертных заключений о возможности вовлечения затрат и объектов незавершенного строительства в хозяйственный оборот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0641424200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2 426 765,00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3 670 000,00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3 670 000,00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0641424200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2 426 765,00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3 670 000,00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3 670 000,00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0641424200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2 426 765,00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3 670 000,00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3 670 000,00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"Внедрение современных информационных систем в строительной отрасли"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0641500000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8 494 555,91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Сопровождение единой системы данных о производителях строительных материалов и строительных компаний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0641524910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0641524910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0641524910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Мероприятия по подключению и внедрению информационной системы управления проектами государственного заказчика в сфере строительства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0641525330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8 314 555,91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0641525330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8 314 555,91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0641525330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8 314 555,91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"Участие Приморского края в архитектурно-строительных выставках, фестивалях, конкурсах и иных мероприятиях"</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0641600000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2 905 474,10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Участие Приморского края в архитектурно-строительных мероприятиях</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0641625140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1 905 474,10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0641625140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1 905 474,10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0641625140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1 905 474,10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 xml:space="preserve">Организация и проведение Международного урбанистического форума "УрбанВэй" в </w:t>
            </w:r>
            <w:r w:rsidR="009F0335">
              <w:rPr>
                <w:rFonts w:ascii="Times New Roman" w:hAnsi="Times New Roman" w:cs="Times New Roman"/>
                <w:color w:val="000000"/>
              </w:rPr>
              <w:br/>
            </w:r>
            <w:r w:rsidRPr="00592D30">
              <w:rPr>
                <w:rFonts w:ascii="Times New Roman" w:hAnsi="Times New Roman" w:cs="Times New Roman"/>
                <w:color w:val="000000"/>
              </w:rPr>
              <w:t>г. Владивостоке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0641625680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0641625680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0641625680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"Разработка, утверждение и согласование документов территориального планирования и градостроительного зонирования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0641700000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Корректировка региональных нормативов градостроительного проектирования Приморского края в связи с изменением территориальной организации местного самоуправления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0641726040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0641726040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0641726040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"Комплексное развитие территорий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0641900000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130 085 681,14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134 191 642,02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139 545 307,60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0641970590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130 085 681,14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134 191 642,02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139 545 307,60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0641970590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105 731 121,49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119 612 563,16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124 375 369,69</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0641970590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105 731 121,49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119 612 563,16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124 375 369,69</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0641970590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22 985 582,65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14 229 078,86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14 819 937,91</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0641970590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22 985 582,65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14 229 078,86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14 819 937,91</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0641970590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1 368 977,00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0641970590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1 368 977,00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1 474 694 896,80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1 840 893 798,00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1 036 416 162,00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1 474 694 896,80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1 840 893 798,00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1 036 416 162,00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"Обращение с отходами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1 399 212 000,00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1 764 056 000,00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956 681 000,00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бюджетных инвестиций акционерному обществу "Корпорация развития Приморского края" в целях решения экономических и общественно значимых вопросов, содействия социально-экономическому развитию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0840143800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1 399 212 000,00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1 764 056 000,00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956 681 000,00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0840143800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1 399 212 000,00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1 764 056 000,00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956 681 000,00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Бюджетные инвестиции иным юридическим лицам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0840143800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1 399 212 000,00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1 764 056 000,00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956 681 000,00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реализации государственных функций и обеспечение государственного управления в сфере реализации государственной программы"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0840600000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75 482 896,80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76 837 798,00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79 735 162,00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0840610030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72 107 836,80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73 762 738,00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76 660 102,00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0840610030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70 367 497,80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72 852 394,00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75 749 758,00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0840610030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70 367 497,80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72 852 394,00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75 749 758,00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0840610030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1 740 089,00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910 094,00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910 094,00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0840610030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1 740 089,00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910 094,00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910 094,00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0840610030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0840610030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0840610030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0840610030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0840620780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3 075 060,00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3 075 060,00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3 075 060,00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0840620780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3 075 060,00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3 075 060,00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3 075 060,00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0840620780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3 075 060,00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3 075 060,00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3 075 060,00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Мероприятия по подготовке и проведению геолого-маркшейдерских работ при осуществлении государственного геологического надзора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0840626170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0840626170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0840626170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"Развитие туризма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2 676 027 418,00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1 830 236 604,80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1 034 399 310,54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1010000000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221 985 876,28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239 183 195,88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"Создание номерного фонда, инфраструктуры и новых точек притяжения"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101П100000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221 985 876,28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239 183 195,88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мероприятий в рамках единой субсидии на достижение показателей государственной программы Российской Федерации "Развитие туризма" (Предоставление автономной некоммерческой организации "Туристско-информационный центр Приморского края" субсидии на организацию и проведение фестиваля "Приморские муссоны")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101П155581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104 000 000,00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104 000 000,00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101П155581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104 000 000,00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104 000 000,00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101П155581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104 000 000,00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104 000 000,00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Реализация мероприятий в рамках единой субсидии на достижение показателей государственной программы Российской Федерации "Развитие туризма" (субсидии юридическим лицам и индивидуальным предпринимателям на развитие инфраструктуры туризма)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101П155584</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25 202 371,13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135 183 195,88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101П155584</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25 202 371,13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135 183 195,88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101П155584</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25 202 371,13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135 183 195,88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мероприятий в рамках единой субсидии на достижение показателей государственной программы Российской Федерации "Развитие туризма" (Поддержка проектов по развитию общественной территории муниципального образования, в том числе мероприятий по обустройству туристского центра города на территории муниципального образования в соответствии с туристским кодом центра города)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101П155585</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92 783 505,15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101П155585</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92 783 505,15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101П155585</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92 783 505,15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2 454 041 541,72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1 591 053 408,92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1 034 399 310,54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"Развитие туристско-рекреационного потенциала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1 930 741 095,88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1 511 137 900,00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974 483 801,62</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из краевого бюджета субъектам туристской индустрии Приморского края на благоустройство мест туристского показа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1040161050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1040161050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1040161050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и индивидуальным предпринимателям на возмещение части затрат на создание модульных некапитальных средств размещения и на оборудование мест для размещения автокемпингов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1040163520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90 500 000,00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1040163520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90 500 000,00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1040163520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90 500 000,00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и индивидуальным предпринимателям туристской индустрии на возмещение части затрат на технологическое присоединение к инженерной и транспортной инфраструктуре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1040163850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1040163850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1040163850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и индивидуальным предпринимателям на финансовое обеспечение затрат на реализацию проектов по созданию номерного фонда в модульных некапитальных средствах размещения и обустройству площадок для автокемпингов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1040164530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1040164530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1040164530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BE1F0C">
            <w:pPr>
              <w:widowControl w:val="0"/>
              <w:rPr>
                <w:rFonts w:ascii="Times New Roman" w:hAnsi="Times New Roman" w:cs="Times New Roman"/>
              </w:rPr>
            </w:pPr>
            <w:r w:rsidRPr="00592D30">
              <w:rPr>
                <w:rFonts w:ascii="Times New Roman" w:hAnsi="Times New Roman" w:cs="Times New Roman"/>
                <w:color w:val="000000"/>
              </w:rPr>
              <w:t xml:space="preserve">Реализация мероприятий планов социального развития центров экономического роста субъектов Российской Федерации, входящих в состав Дальневосточного </w:t>
            </w:r>
            <w:r w:rsidR="00BE1F0C">
              <w:rPr>
                <w:rFonts w:ascii="Times New Roman" w:hAnsi="Times New Roman" w:cs="Times New Roman"/>
                <w:color w:val="000000"/>
              </w:rPr>
              <w:t>ф</w:t>
            </w:r>
            <w:r w:rsidRPr="00592D30">
              <w:rPr>
                <w:rFonts w:ascii="Times New Roman" w:hAnsi="Times New Roman" w:cs="Times New Roman"/>
                <w:color w:val="000000"/>
              </w:rPr>
              <w:t>едерального округа (Создание и эксплуатация комплекса семейного отдыха Солнечный)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10401R505Q</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1 511 137 900,00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1 511 137 900,00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797 354 400,00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10401R505Q</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1 511 137 900,00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1 511 137 900,00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797 354 400,00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10401R505Q</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890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1 511 137 900,00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1 511 137 900,00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797 354 400,00</w:t>
            </w:r>
          </w:p>
        </w:tc>
      </w:tr>
      <w:tr w:rsidR="002C3811" w:rsidRPr="00592D30" w:rsidTr="000249AC">
        <w:trPr>
          <w:cantSplit/>
          <w:trHeight w:val="340"/>
        </w:trPr>
        <w:tc>
          <w:tcPr>
            <w:tcW w:w="5509" w:type="dxa"/>
            <w:shd w:val="clear" w:color="auto" w:fill="FFFFFF"/>
            <w:tcMar>
              <w:top w:w="0" w:type="dxa"/>
              <w:left w:w="57" w:type="dxa"/>
              <w:bottom w:w="17" w:type="dxa"/>
              <w:right w:w="0"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(Находкинский городской округ: Обустройство туристского маршрута (тропы) Бухта "Прозрачная" - Бухта "Отрада" - Бухта "Козина")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10401R505Н</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46 600 309,28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10401R505Н</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46 600 309,28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10401R505Н</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46 600 309,28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 xml:space="preserve">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(Владивостокский городской округ </w:t>
            </w:r>
            <w:r w:rsidR="009F0335">
              <w:rPr>
                <w:rFonts w:ascii="Times New Roman" w:hAnsi="Times New Roman" w:cs="Times New Roman"/>
                <w:color w:val="000000"/>
              </w:rPr>
              <w:br/>
            </w:r>
            <w:r w:rsidRPr="00592D30">
              <w:rPr>
                <w:rFonts w:ascii="Times New Roman" w:hAnsi="Times New Roman" w:cs="Times New Roman"/>
                <w:color w:val="000000"/>
              </w:rPr>
              <w:t>(остров Русский): обустройство туристической тропы "Трансроссийский веломаршрут Санкт-Петербург - Владивосток. Русская велотропа")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10401R505Р</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35 502 886,60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10401R505Р</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35 502 886,60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10401R505Р</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35 502 886,60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CC6813">
            <w:pPr>
              <w:widowControl w:val="0"/>
              <w:rPr>
                <w:rFonts w:ascii="Times New Roman" w:hAnsi="Times New Roman" w:cs="Times New Roman"/>
              </w:rPr>
            </w:pPr>
            <w:r w:rsidRPr="00592D30">
              <w:rPr>
                <w:rFonts w:ascii="Times New Roman" w:hAnsi="Times New Roman" w:cs="Times New Roman"/>
                <w:color w:val="000000"/>
              </w:rPr>
              <w:t xml:space="preserve">Реализация мероприятий планов социального развития центров экономического роста субъектов Российской Федерации, входящих в состав Дальневосточного </w:t>
            </w:r>
            <w:r w:rsidR="00CC6813">
              <w:rPr>
                <w:rFonts w:ascii="Times New Roman" w:hAnsi="Times New Roman" w:cs="Times New Roman"/>
                <w:color w:val="000000"/>
              </w:rPr>
              <w:t>ф</w:t>
            </w:r>
            <w:r w:rsidRPr="00592D30">
              <w:rPr>
                <w:rFonts w:ascii="Times New Roman" w:hAnsi="Times New Roman" w:cs="Times New Roman"/>
                <w:color w:val="000000"/>
              </w:rPr>
              <w:t>едерального округа</w:t>
            </w:r>
            <w:r w:rsidR="00CC6813">
              <w:rPr>
                <w:rFonts w:ascii="Times New Roman" w:hAnsi="Times New Roman" w:cs="Times New Roman"/>
                <w:color w:val="000000"/>
              </w:rPr>
              <w:t>,</w:t>
            </w:r>
            <w:r w:rsidRPr="00592D30">
              <w:rPr>
                <w:rFonts w:ascii="Times New Roman" w:hAnsi="Times New Roman" w:cs="Times New Roman"/>
                <w:color w:val="000000"/>
              </w:rPr>
              <w:t xml:space="preserve"> за счет средств краевого бюджета (Создание и эксплуатация комплекса семейного отдыха Солнечный)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10401А505Q</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177 129 401,62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10401А505Q</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177 129 401,62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10401А505Q</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890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177 129 401,62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"Презентация туристского потенциала Приморского края на российском и международном уровнях"</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1040300000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523 300 445,84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79 915 508,92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59 915 508,92</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Создание в Приморском крае филиала Национального центра "Россия", обустройство его выставочного пространства, подготовка и проведение филиалом культурно-просветительских и образовательных мероприятий, направленных на демонстрацию главных достижений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1040358840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48 328 401,05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1040358840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48 328 401,05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1040358840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48 328 401,05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автономной некоммерческой организации "Туристско-информационный центр Приморского края" субсидий из краевого бюджета на осуществление уставной деятельности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1040360590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448 313 778,54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79 915 508,92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59 915 508,92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1040360590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448 313 778,54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79 915 508,92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59 915 508,92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1040360590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448 313 778,54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79 915 508,92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59 915 508,92</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организациям кинематографии на возмещение части затрат, связанных с производством национальных фильмов на территории Приморского края, в целях повышения туристской привлекательности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1040363110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1040363110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1040363110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Создание постоянно действующей экспозиции Национального центра "Россия"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1040392860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1 658 266,25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1040392860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1 658 266,25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1040392860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1 658 266,25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1 518 964 715,53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4 861 571 177,82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5 971 023 708,28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1710000000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820 762 668,57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992 672 296,62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653 331 293,53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"Системные меры развития международной кооперации и экспорта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171М300000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164 844 813,64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181 449 096,74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184 080 360,20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автономной некоммерческой организации "Центр поддержки предпринимательства Приморского края" в целях развития экспорта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171М364020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164 844 813,64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181 449 096,74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184 080 360,20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171М364020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164 844 813,64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181 449 096,74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184 080 360,20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171М364020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164 844 813,64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181 449 096,74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184 080 360,20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"Малое и среднее предпринимательство и поддержка индивидуальной предпринимательской инициативы"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171Э100000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609 257 030,19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761 825 777,20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417 183 537,50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Государственная поддержка малого и среднего предпринимательства в субъектах Российской Федерации (субсидии автономной некоммерческой организации "Центр поддержки предпринимательства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171Э155271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35 817 422,69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36 222 989,70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36 557 500,00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171Э155271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35 817 422,69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36 222 989,70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36 557 500,00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171Э155271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35 817 422,69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36 222 989,70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36 557 500,00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поддержка малого и среднего предпринимательства в субъектах Российской Федерации (субсидии юридическим лицам на финансовое обеспечение затрат, связанных с созданием и (или) развитием индустриальных (промышленных) парков, агропромышленных парков, бизнес-парков, технопарков, промышленных технопарков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171Э155272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261 273 250,00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344 976 750,00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171Э155272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261 273 250,00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344 976 750,00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171Э155272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261 273 250,00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344 976 750,00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на осуществление уставной деятельности автономной некоммерческой организации "Центр поддержки предпринимательства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171Э161580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312 166 357,50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380 626 037,50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380 626 037,50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171Э161580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312 166 357,50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380 626 037,50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380 626 037,50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171Э161580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312 166 357,50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380 626 037,50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380 626 037,50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"Производительность труда"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171Э200000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46 660 824,74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49 397 422,68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52 067 395,83</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поддержка субъектов Российской Федерации в целях достижения результатов федерального проекта "Производительность труда" (субсидии автономной некоммерческой организации "Центр поддержки предпринимательства Приморского края" на реализацию регионального проекта "Производительность труда")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171Э252891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46 660 824,74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49 397 422,68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52 067 395,83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171Э252891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46 660 824,74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49 397 422,68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52 067 395,83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171Э252891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46 660 824,74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49 397 422,68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52 067 395,83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698 202 046,96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3 868 898 881,20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5 317 692 414,75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"Создание условий для привлечения инвестиций в экономику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131 334 134,39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3 249 391 465,28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4 675 745 180,92</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на осуществление уставной деятельности автономной некоммерческой организации "Инвестиционное Агентство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1740161340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131 334 134,39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173 954 764,25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173 954 764,25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1740161340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131 334 134,39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173 954 764,25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173 954 764,25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1740161340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131 334 134,39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173 954 764,25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173 954 764,25</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17401R505Я</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3 075 436 701,03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4 501 790 416,67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17401R505Я</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3 075 436 701,03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4 501 790 416,67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17401R505Я</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3 075 436 701,03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4 501 790 416,67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выполнения комплекса работ по реализации плана статистических работ"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1740300000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1 045 530,00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1 045 530,00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1 045 530,00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Формирование и получение экономико-статистической информации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1740322220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1 045 530,00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1 045 530,00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1 045 530,00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1740322220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1 045 530,00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1 045 530,00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1 045 530,00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1740322220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1 045 530,00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1 045 530,00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1 045 530,00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"Управление и распоряжение имуществом, находящимся в собственности и в ведении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1740900000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479 589 577,41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523 663 746,99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544 295 644,14</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1740970590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479 589 577,41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523 663 746,99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544 295 644,14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1740970590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290 375 104,80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307 095 504,68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319 379 324,87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1740970590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290 375 104,80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307 095 504,68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319 379 324,87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1740970590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69 572 246,30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90 906 950,00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94 540 034,00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1740970590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69 572 246,30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90 906 950,00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94 540 034,00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1740970590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9 385,92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1740970590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9 385,92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1740970590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119 386 775,39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125 515 227,31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130 230 220,27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1740970590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119 386 775,39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125 515 227,31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130 230 220,27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1740970590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246 065,00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146 065,00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146 065,00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1740970590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246 065,00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146 065,00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146 065,00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"Материально-техническое обеспечение органов государственной власти Приморского края и представление интересов Правительства Приморского края в федеральных органах государственной власти"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1741000000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29 789 789,23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30 798 138,93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28 806 059,69</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1741070590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23 999 789,23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27 698 138,93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28 806 059,69</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1741070590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23 999 789,23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27 698 138,93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28 806 059,69</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1741070590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23 999 789,23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27 698 138,93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28 806 059,69</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1741071600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5 790 000,00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3 100 000,00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1741071600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5 790 000,00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3 100 000,00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1741071600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5 790 000,00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3 100 000,00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"Комплексные кадастровые работы"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1741100000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9 286 189,93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Проведение муниципальными образованиями комплексных кадастровых работ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1741192370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9 286 189,93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1741192370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9 286 189,93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1741192370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9 286 189,93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"Удовлетворение потребностей населения в товарах и услугах"</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1741400000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5 156 826,00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22 800 000,00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поддержки субъектам малого и среднего предпринимательства, осуществляющим розничную и (или) оптовую продажу товаров, на возмещение затрат (транспортных расходов) в связи с доставкой продовольственных товаров первой необходимости в местности Приморского края, приравненные к районам Крайнего Севера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1741492840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5 156 826,00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22 800 000,00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1741492840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5 156 826,00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22 800 000,00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1741492840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5 156 826,00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22 800 000,00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"Поддержка и развитие предпринимательства"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1741500000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42 000 000,00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субъектам малого и среднего предпринимательства на возмещение части фактически произведенных затрат по договорам финансовой аренды (лизинга)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1741561620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1741561620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1741561620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Гранты в форме субсидий субъектам малого и среднего предпринимательства на финансовое обеспечение затрат, связанных с выполнением исследований, разработок и коммерциализацией результатов этой деятельности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1741562060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1741562060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1741562060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субъектам малого и среднего предпринимательства - производителям товаров на возмещение части фактически произведенных затрат на приобретение производственного оборудования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1741563900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1741563900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1741563900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Гранты в форме субсидий субъектам малого и среднего предпринимательства на финансовое обеспечение затрат, связанных с приобретением производственного оборудования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1741564000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1741564000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1741564000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Гранты в форме субсидий субъектам малого и среднего предпринимательства на финансовое обеспечение затрат, связанных с открытием и (или) развитием предпринимательской деятельности в монопрофильных муниципальных образованиях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1741564600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1741564600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1741564600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"Развитие промышленности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2100000000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922 325 561,20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192 662 566,00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717 281 371,33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2110000000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520 833 333,33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"Разработка, стандартизация и серийное производство беспилотных авиационных систем и их комплектующих"</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211Y500000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520 833 333,33</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Создание сети научно-производственных центров испытаний и компетенций в области развития технологий беспилотных авиационных систем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211Y551400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520 833 333,33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211Y551400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520 833 333,33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211Y551400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520 833 333,33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2140000000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922 325 561,20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192 662 566,00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196 448 038,00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"Создание условий для привлечения инвестиций в промышленный сектор экономики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2140100000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689 885 633,20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13 763 360,00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13 763 360,00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Микрокредитной компании "Фонд развития предпринимательства и промышленности Приморского края" для оказания финансовой поддержки в виде займов промышленным предприятиям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2140162100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175 796 500,00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2140162100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175 796 500,00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2140162100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175 796 500,00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промышленным предприятиям, в том числе предприятиям оборонно-промышленного комплекса Приморского края, в рамках диверсификации на возмещение части затрат на создание пилотной партии промышленной продукции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2140162210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2140162210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2140162210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автономной некоммерческой организации "Центр поддержки предпринимательства Приморского края" в целях создания и обеспечения уставной деятельности центра развития промышленности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2140163100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32 763 360,00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13 763 360,00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13 763 360,00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2140163100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32 763 360,00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13 763 360,00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13 763 360,00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2140163100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32 763 360,00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13 763 360,00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13 763 360,00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промышленным предприятиям на возмещение части затрат на уплату процентов по кредитам, полученным в российских кредитных организациях</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2140163320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2140163320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2140163320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управляющим компаниям индустриальных (промышленных) парков на возмещение части затрат на создание индустриальных (промышленных) парков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2140164460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2140164460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2140164460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 xml:space="preserve">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(Реализация мероприятий по оказанию государственной поддержки производителям технологичных товаров, закупка товаров </w:t>
            </w:r>
            <w:r w:rsidR="00596AE3">
              <w:rPr>
                <w:rFonts w:ascii="Times New Roman" w:hAnsi="Times New Roman" w:cs="Times New Roman"/>
                <w:color w:val="000000"/>
              </w:rPr>
              <w:br/>
            </w:r>
            <w:r w:rsidRPr="00592D30">
              <w:rPr>
                <w:rFonts w:ascii="Times New Roman" w:hAnsi="Times New Roman" w:cs="Times New Roman"/>
                <w:color w:val="000000"/>
              </w:rPr>
              <w:t>в 2026 году)</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21401R5057</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196 325 773,20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21401R5057</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196 325 773,20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21401R5057</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196 325 773,20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2140200000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92 207 685,00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95 426 910,00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99 204 582,00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2140210030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92 207 685,00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95 426 910,00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99 204 582,00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2140210030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91 479 725,00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94 913 410,00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98 691 082,00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2140210030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91 479 725,00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94 913 410,00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98 691 082,00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2140210030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726 960,00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512 500,00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512 500,00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2140210030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726 960,00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512 500,00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512 500,00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2140210030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2140210030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2140210030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2140210030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"Развитие беспилотных авиационных систем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2140300000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140 232 243,00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83 472 296,00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83 480 096,00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автономной некоммерческой организации "Центр беспилотных систем Приморского края" в целях создания и обеспечения уставной деятельности центра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2140364440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110 232 243,00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83 472 296,00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83 480 096,00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2140364440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110 232 243,00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83 472 296,00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83 480 096,00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2140364440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110 232 243,00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83 472 296,00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83 480 096,00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грантов в форме субсидий из краевого бюджета предприятиям промышленности Приморского края на финансовое обеспечение затрат, связанных с выполнением исследования, разработкой технологий для усовершенствования беспилотных летательных аппаратов и средств радиоэлектронной борьбы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2140364520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2140364520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2140364520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348 111 615,00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351 739 833,00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355 346 780,00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348 111 615,00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351 739 833,00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355 346 780,00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348 111 615,00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351 739 833,00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355 346 780,00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87 961 565,00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91 589 783,00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95 196 730,00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86 787 465,00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90 355 683,00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93 962 630,00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86 787 465,00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90 355 683,00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93 962 630,00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1 174 100,00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1 234 100,00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1 234 100,00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1 174 100,00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1 234 100,00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1 234 100,00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Страхование государственных гражданских служащих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9999921790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150 050,00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150 050,00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150 050,00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9999921790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150 050,00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150 050,00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150 050,00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9999921790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150 050,00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150 050,00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150 050,00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Резервные средства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870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b/>
                <w:bCs/>
                <w:color w:val="000000"/>
              </w:rPr>
              <w:t>ЖИЛИЩНО-КОММУНАЛЬНОЕ ХОЗЯЙСТВО</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b/>
                <w:bCs/>
                <w:color w:val="000000"/>
              </w:rPr>
              <w:t>28 766 688 970,72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b/>
                <w:bCs/>
                <w:color w:val="000000"/>
              </w:rPr>
              <w:t>21 575 615 000,84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b/>
                <w:bCs/>
                <w:color w:val="000000"/>
              </w:rPr>
              <w:t>16 221 445 870,71</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Жилищное хозяйство</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4 680 388 735,88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4 700 000 000,00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4 680 388 735,88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4 700 000 000,00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Региональные проекты,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0610000000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681 910 802,32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"Жилье"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061И200000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681 910 802,32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Переселение граждан из аварийного жилищного фонда за счет средств, поступивших от публично-правовой компании "Фонд развития территорий"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061И267483</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4 266 065,51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061И267483</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4 266 065,51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061И267483</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4 266 065,51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Переселение граждан из аварийного жилищного фонда за счет средств краевого бюджета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061И267484</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677 644 736,81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061И267484</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677 644 736,81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061И267484</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677 644 736,81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3 998 477 933,56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4 700 000 000,00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"Реализация мероприятий по обеспечению жильем отдельных категорий граждан"</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3 436 817 000,00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4 700 000 000,00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бюджетных инвестиций акционерному обществу "Корпорация развития жилищного строительства" для формирования рынка доступного жилья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0640142800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3 436 817 000,00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4 700 000 000,00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0640142800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3 436 817 000,00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4 700 000 000,00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Бюджетные инвестиции иным юридическим лицам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0640142800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3 436 817 000,00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4 700 000 000,00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"Поддержка муниципальных программ в сфере жилищно-коммунального хозяйства"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0640800000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561 660 933,56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Капитальный ремонт многоквартирных домов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0640892140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158 897 516,84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0640892140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158 897 516,84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0640892140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158 897 516,84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Поддержка муниципальных программ по созданию условий для управления многоквартирными домами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0640892330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51 688 594,55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0640892330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51 688 594,55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0640892330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51 688 594,55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муниципальных программ по сохранению внешнего историко-архитектурного облика зданий, сооружений населенных пунктов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0640892780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279 500 000,00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0640892780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279 500 000,00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0640892780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279 500 000,00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мероприятий, источником финансового обеспечения которых являются специальные казначейские кредиты из федерального бюджета (Капитальный ремонт объектов в историческом центре города)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0640897012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71 574 822,17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0640897012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71 574 822,17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0640897012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71 574 822,17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Коммунальное хозяйство</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20 463 994 408,84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14 652 764 371,03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12 689 214 451,19</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12 139 816 045,96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9 994 897 694,54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10 047 087 048,34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0610000000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404 432 989,69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1 682 889 484,54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1 629 130 208,34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"Пять морей и озеро Байкал"</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061П200000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404 432 989,69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1 682 889 484,54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1 629 130 208,34</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Строительство инженерной и транспортной инфраструктуры в целях создания федеральных круглогодичных курортов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061П251490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404 432 989,69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1 682 889 484,54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1 629 130 208,34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061П251490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404 432 989,69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1 682 889 484,54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1 629 130 208,34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061П251490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460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404 432 989,69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1 682 889 484,54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1 629 130 208,34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11 735 383 056,27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8 312 008 210,00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8 417 956 840,00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"Создание условий для развития жилищного строительства"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170 981 377,54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 xml:space="preserve">Реализация инфраструктурных проектов за счет средств бюджетных кредитов из федерального бюджета (Строительство ЖК "СТАРК" в районе проспекта 100-летия Владивостока, 103 в </w:t>
            </w:r>
            <w:r w:rsidR="009F0335">
              <w:rPr>
                <w:rFonts w:ascii="Times New Roman" w:hAnsi="Times New Roman" w:cs="Times New Roman"/>
                <w:color w:val="000000"/>
              </w:rPr>
              <w:br/>
            </w:r>
            <w:r w:rsidRPr="00592D30">
              <w:rPr>
                <w:rFonts w:ascii="Times New Roman" w:hAnsi="Times New Roman" w:cs="Times New Roman"/>
                <w:color w:val="000000"/>
              </w:rPr>
              <w:t>г. Владивостоке (реконструкция ЛЭП</w:t>
            </w:r>
            <w:r w:rsidR="00617765">
              <w:rPr>
                <w:rFonts w:ascii="Times New Roman" w:hAnsi="Times New Roman" w:cs="Times New Roman"/>
                <w:color w:val="000000"/>
              </w:rPr>
              <w:t>)</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0640298191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170 981 377,54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0640298191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170 981 377,54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0640298191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170 981 377,54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"Поддержка муниципальных программ развития жилищного строительства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0640300000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234 769 468,51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Обеспечение земельных участков, предоставленных на бесплатной основе гражданам, имеющим трех и более детей, инженерной инфраструктурой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0640392100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234 769 468,51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0640392100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234 769 468,51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0640392100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234 769 468,51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"Поддержка муниципальных программ в сфере жилищно-коммунального хозяйства"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0640800000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3 235 115 473,08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496 383 510,00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291 171 400,00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Проектирование и (или) строительство, реконструкция (модернизация), капитальный ремонт объектов водопроводно-канализационного хозяйства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0640892320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225 977 423,08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0640892320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225 977 423,08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0640892320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225 977 423,08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Приморского металлургического завода (строительство сетей ливневой канализации городского округа Большой Камень</w:t>
            </w:r>
            <w:r w:rsidR="00617765">
              <w:rPr>
                <w:rFonts w:ascii="Times New Roman" w:hAnsi="Times New Roman" w:cs="Times New Roman"/>
                <w:color w:val="000000"/>
              </w:rPr>
              <w:t>)</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0640897505</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820 820 000,00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0640897505</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820 820 000,00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0640897505</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820 820 000,00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Приморского металлургического завода (реконструкция канализационных очистных сооружений городского округа Большой Камень</w:t>
            </w:r>
            <w:r w:rsidR="00617765">
              <w:rPr>
                <w:rFonts w:ascii="Times New Roman" w:hAnsi="Times New Roman" w:cs="Times New Roman"/>
                <w:color w:val="000000"/>
              </w:rPr>
              <w:t>)</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0640897506</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0640897506</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0640897506</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Реализация инфраструктурных проектов за счет средств казначейского инфраструктурного кредита (Строительство завода по производству горячекатаного проката в г. Большой Камень (реконструкция водоочистных сооружений</w:t>
            </w:r>
            <w:r w:rsidR="00617765">
              <w:rPr>
                <w:rFonts w:ascii="Times New Roman" w:hAnsi="Times New Roman" w:cs="Times New Roman"/>
                <w:color w:val="000000"/>
              </w:rPr>
              <w:t>)</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0640897507</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590 551 000,00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0640897507</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590 551 000,00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0640897507</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590 551 000,00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 xml:space="preserve">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(комплекс биологической очистки (доочистки) и обеззараживания сточных вод на очистных сооружениях канализации </w:t>
            </w:r>
            <w:r w:rsidR="009F0335">
              <w:rPr>
                <w:rFonts w:ascii="Times New Roman" w:hAnsi="Times New Roman" w:cs="Times New Roman"/>
                <w:color w:val="000000"/>
              </w:rPr>
              <w:br/>
            </w:r>
            <w:r w:rsidRPr="00592D30">
              <w:rPr>
                <w:rFonts w:ascii="Times New Roman" w:hAnsi="Times New Roman" w:cs="Times New Roman"/>
                <w:color w:val="000000"/>
              </w:rPr>
              <w:t>с. Заречное Уссурийского городского округа</w:t>
            </w:r>
            <w:r w:rsidR="00617765">
              <w:rPr>
                <w:rFonts w:ascii="Times New Roman" w:hAnsi="Times New Roman" w:cs="Times New Roman"/>
                <w:color w:val="000000"/>
              </w:rPr>
              <w:t>)</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0640897511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48 678 100,00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98 133 770,00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0640897511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48 678 100,00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98 133 770,00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0640897511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48 678 100,00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98 133 770,00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 xml:space="preserve">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(комплекс биологической очистки (доочистки) и обеззараживания сточных вод на очистных сооружениях канализации </w:t>
            </w:r>
            <w:r w:rsidR="009F0335">
              <w:rPr>
                <w:rFonts w:ascii="Times New Roman" w:hAnsi="Times New Roman" w:cs="Times New Roman"/>
                <w:color w:val="000000"/>
              </w:rPr>
              <w:br/>
            </w:r>
            <w:r w:rsidRPr="00592D30">
              <w:rPr>
                <w:rFonts w:ascii="Times New Roman" w:hAnsi="Times New Roman" w:cs="Times New Roman"/>
                <w:color w:val="000000"/>
              </w:rPr>
              <w:t>с. Раковка Уссурийского городского округа</w:t>
            </w:r>
            <w:r w:rsidR="00617765">
              <w:rPr>
                <w:rFonts w:ascii="Times New Roman" w:hAnsi="Times New Roman" w:cs="Times New Roman"/>
                <w:color w:val="000000"/>
              </w:rPr>
              <w:t>)</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0640897512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49 088 950,00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98 870 140,00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0640897512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49 088 950,00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98 870 140,00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0640897512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49 088 950,00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98 870 140,00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Реализация инфраструктурных проектов за счет средств краевого бюджета, за исключением казначейских инфраструктурных кредитов (Строительство Приморского металлургического завода (строительство сетей ливневой канализации городского округа Большой Камень</w:t>
            </w:r>
            <w:r w:rsidR="00617765">
              <w:rPr>
                <w:rFonts w:ascii="Times New Roman" w:hAnsi="Times New Roman" w:cs="Times New Roman"/>
                <w:color w:val="000000"/>
              </w:rPr>
              <w:t>)</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06408K7505</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151 142 805,00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142 934 605,00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06408K7505</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151 142 805,00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142 934 605,00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06408K7505</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151 142 805,00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142 934 605,00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инфраструктурных проектов за счет средств краевого бюджета, за исключением казначейских инфраструктурных кредитов (Строительство Приморского металлургического завода (реконструкция канализационных очистных сооружений городского округа Большой Камень</w:t>
            </w:r>
            <w:r w:rsidR="00617765">
              <w:rPr>
                <w:rFonts w:ascii="Times New Roman" w:hAnsi="Times New Roman" w:cs="Times New Roman"/>
                <w:color w:val="000000"/>
              </w:rPr>
              <w:t>)</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06408K7506</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148 236 795,00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148 236 795,00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06408K7506</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148 236 795,00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148 236 795,00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06408K7506</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148 236 795,00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148 236 795,00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"Поддержка организаций коммунального хозяйства"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0640900000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6 532 518 056,93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7 815 624 700,00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8 126 785 440,00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сфере жилищно-коммунального хозяйства, пожарной безопасности, охраны окружающей среды, ветеринарии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0640943630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224 500 000,00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1 305 000 000,00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0640943630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224 500 000,00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1 305 000 000,00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0640943630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460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224 500 000,00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1 305 000 000,00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организациям, производящим электрическую энергию и поставляющим ее для населения Приморского края, на возмещение затрат или недополученных доходов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0640960460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736 074 000,00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736 074 000,00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736 074 000,00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0640960460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736 074 000,00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736 074 000,00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736 074 000,00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0640960460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736 074 000,00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736 074 000,00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736 074 000,00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организациям на приобретение топлива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0640960470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3 598 019 814,15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4 690 161 900,00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4 545 934 100,00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0640960470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3 598 019 814,15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4 690 161 900,00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4 545 934 100,00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0640960470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3 598 019 814,15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4 690 161 900,00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4 545 934 100,00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теплоснабжающим организациям на возмещение части затрат, связанных с ростом цен на котельное топливо</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0640964080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1 529 675 200,00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1 529 675 200,00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1 529 675 200,00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0640964080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1 529 675 200,00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1 529 675 200,00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1 529 675 200,00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0640964080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1 529 675 200,00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1 529 675 200,00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1 529 675 200,00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организациям, осуществляющим холодное водоснабжение и (или) водоотведение на компенсацию выпадающих доходов, возникающих в результате установления льготных тарифов в сфере холодного водоснабжения и водоотведения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0640964160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9 340 000,00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9 713 600,00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10 102 140,00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0640964160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9 340 000,00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9 713 600,00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10 102 140,00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0640964160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9 340 000,00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9 713 600,00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10 102 140,00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(реконструкция водовода, в том числе проектирование, пос</w:t>
            </w:r>
            <w:r w:rsidR="00A66E3A">
              <w:rPr>
                <w:rFonts w:ascii="Times New Roman" w:hAnsi="Times New Roman" w:cs="Times New Roman"/>
                <w:color w:val="000000"/>
              </w:rPr>
              <w:t>е</w:t>
            </w:r>
            <w:r w:rsidRPr="00592D30">
              <w:rPr>
                <w:rFonts w:ascii="Times New Roman" w:hAnsi="Times New Roman" w:cs="Times New Roman"/>
                <w:color w:val="000000"/>
              </w:rPr>
              <w:t>лок Олений (Силинский) в Арт</w:t>
            </w:r>
            <w:r w:rsidR="00A66E3A">
              <w:rPr>
                <w:rFonts w:ascii="Times New Roman" w:hAnsi="Times New Roman" w:cs="Times New Roman"/>
                <w:color w:val="000000"/>
              </w:rPr>
              <w:t>е</w:t>
            </w:r>
            <w:r w:rsidRPr="00592D30">
              <w:rPr>
                <w:rFonts w:ascii="Times New Roman" w:hAnsi="Times New Roman" w:cs="Times New Roman"/>
                <w:color w:val="000000"/>
              </w:rPr>
              <w:t>мовском городском округе</w:t>
            </w:r>
            <w:r w:rsidR="00617765">
              <w:rPr>
                <w:rFonts w:ascii="Times New Roman" w:hAnsi="Times New Roman" w:cs="Times New Roman"/>
                <w:color w:val="000000"/>
              </w:rPr>
              <w:t>)</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0640997508</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94 605 950,00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0640997508</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94 605 950,00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0640997508</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460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94 605 950,00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Реализация инфраструктурных проектов за счет средств казначейского инфраструктурного кредита (Строительство, реконструкция (модернизация), капитальный ремонт инженерных сетей (капитальный ремонт канализационного коллектора</w:t>
            </w:r>
            <w:r w:rsidR="00617765">
              <w:rPr>
                <w:rFonts w:ascii="Times New Roman" w:hAnsi="Times New Roman" w:cs="Times New Roman"/>
                <w:color w:val="000000"/>
              </w:rPr>
              <w:t>)</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0640997516</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70 200 000,00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0640997516</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70 200 000,00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0640997516</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70 200 000,00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(Выполнение работ по проектированию объекта "Реконструкция очистных сооружений водоотведения на о. Русский в г. Владивостоке")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06409R5051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270 103 092,78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06409R5051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270 103 092,78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06409R5051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460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270 103 092,78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граждан твердым топливом"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114 612 873,56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Обеспечение граждан твердым топливом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0641092620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114 612 873,56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0641092620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114 612 873,56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0641092620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114 612 873,56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деятельности подведомственных организаций"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0641300000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1 447 385 806,65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из краевого бюджета на увеличение уставного фонда краевым государственным унитарным предприятиям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0641360910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250 250 000,00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0641360910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250 250 000,00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0641360910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250 250 000,00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унитарным предприятиям на возмещение недополученных доходов из-за нереальной к взысканию дебиторской задолженности населения за коммунальные услуги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0641361940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27 432 846,64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0641361940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27 432 846,64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0641361940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27 432 846,64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унитарным предприятиям на возмещение части затрат на уплату процентов по кредитам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0641363430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748 507 660,01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0641363430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748 507 660,01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0641363430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748 507 660,01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краевым государственным унитарным предприятиям на реализацию мероприятий по переходу на использование отечественного программного обеспечения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0641363910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21 195 300,00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0641363910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21 195 300,00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0641363910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21 195 300,00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унитарным предприятиям на приобретение специализированной техники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0641363940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0641363940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0641363940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1 504 907 650,00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380 998 169,60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471 264 882,00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1 504 907 650,00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380 998 169,60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471 264 882,00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"Обращение с отходами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1 504 371 190,00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380 461 709,60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470 728 422,00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Определение нормативов накопления твердых коммунальных отходов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0840123110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9 510 000,00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22 190 000,00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0840123110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9 510 000,00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22 190 000,00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0840123110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9 510 000,00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22 190 000,00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Закупка оборудования для обращения с твердыми коммунальными отходами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0840125710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58 271 190,00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58 271 709,60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170 728 422,00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0840125710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58 271 190,00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58 271 709,60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170 728 422,00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0840125710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58 271 190,00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58 271 709,60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170 728 422,00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специализированной техники для нужд жилищно-коммунального хозяйства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0840125750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0840125750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0840125750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сфере жилищно-коммунального хозяйства, пожарной безопасности, охраны окружающей среды, ветеринарии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0840143630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35 300 000,00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0840143630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35 300 000,00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0840143630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460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35 300 000,00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организациям в связи с оказанием услуг по обращению с твердыми коммунальными отходами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0840161690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0840161690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0840161690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краевому государственному унитарному предприятию "Приморский экологический оператор" на компенсацию выпадающих доходов, возникающих в результате установления льготного тарифа на услугу регионального оператора по обращению с твердыми коммунальными отходами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0840161970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500 800 000,00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0840161970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500 800 000,00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0840161970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500 800 000,00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300 000 000,00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унитарным предприятиям на модернизацию объектов в сфере обращения с твердыми коммунальными отходами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0840164150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100 490 000,00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0840164150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100 490 000,00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0840164150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100 490 000,00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Ликвидация накопленного ущерба в сфере обращения с твердыми коммунальными отходами на территории муниципальных образований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0840192580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39 388 897,89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0840192580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39 388 897,89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0840192580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39 388 897,89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Реконструкция полигонов твердых бытовых отходов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0840192590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40 611 102,11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0840192590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40 611 102,11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0840192590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40 611 102,11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реализации государственных функций и обеспечение государственного управления в сфере реализации государственной программы"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0840600000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536 460,00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536 460,00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536 460,00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0840620780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536 460,00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536 460,00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536 460,00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0840620780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536 460,00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536 460,00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536 460,00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0840620780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536 460,00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536 460,00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536 460,00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 xml:space="preserve">Государственная программа Приморского края </w:t>
            </w:r>
            <w:r w:rsidR="004C3085">
              <w:rPr>
                <w:rFonts w:ascii="Times New Roman" w:hAnsi="Times New Roman" w:cs="Times New Roman"/>
                <w:color w:val="000000"/>
              </w:rPr>
              <w:t>"</w:t>
            </w:r>
            <w:r w:rsidRPr="00592D30">
              <w:rPr>
                <w:rFonts w:ascii="Times New Roman" w:hAnsi="Times New Roman" w:cs="Times New Roman"/>
                <w:color w:val="000000"/>
              </w:rPr>
              <w:t>Энергоэффективность, развитие газоснабжения и энергетики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6 819 170 712,88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4 276 868 506,89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2 170 862 520,85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1310000000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568 467 361,40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963 873 437,51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1 422 286 562,52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"Модернизация коммунальной инфраструктуры"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131И300000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568 467 361,40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963 873 437,51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1 422 286 562,52</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мероприятий по модернизации коммунальной инфраструктуры (объекты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131И351541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171 266 977,89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481 936 718,76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711 143 281,26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131И351541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171 266 977,89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481 936 718,76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711 143 281,26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131И351541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171 266 977,89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481 936 718,76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711 143 281,26</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мероприятий по модернизации коммунальной инфраструктуры (субсидии краевым государственным унитарным предприятиям)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131И351542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397 200 383,51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481 936 718,75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711 143 281,26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131И351542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196 993 611,51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402 227 164,06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131И351542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460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196 993 611,51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402 227 164,06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131И351542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200 206 772,00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79 709 554,69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711 143 281,26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131И351542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200 206 772,00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79 709 554,69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711 143 281,26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6 250 703 351,48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3 312 995 069,38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748 575 958,33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"Развитие электроэнергетики и системы электроснабжения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2 151 904 237,21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2 633 745 979,38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689 163 958,33</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из краевого бюджета гарантирующим поставщикам, реализующим электрическую энергию (мощность) покупателям на розничных рынках в Приморском крае на территориях, технологически не связанных с Единой энергетической системой России, на возмещение недополученных доходов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1340262650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332 264 237,21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1340262650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332 264 237,21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1340262650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332 264 237,21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(Система автономного электроснабжения на сжиженном углеводородном газе объектов Федерального круглогодичного морского курорта "Приморье" (строительство газопоршневой энергетической установки на сжиженном углеводородном газе со строительством парка газгольдеров</w:t>
            </w:r>
            <w:r w:rsidR="00617765">
              <w:rPr>
                <w:rFonts w:ascii="Times New Roman" w:hAnsi="Times New Roman" w:cs="Times New Roman"/>
                <w:color w:val="000000"/>
              </w:rPr>
              <w:t>)</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1340297514</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1340297514</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1340297514</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460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Реализация инфраструктурных проектов за счет средств казначейского инфраструктурного кредита (Строительство, реконструкция, замена устаревшего (изношенного) оборудования и капитальный ремонт объектов электроснабжения (строительство центра питания и распределительной сети в рамках осуществления технологического присоединения</w:t>
            </w:r>
            <w:r w:rsidR="00617765">
              <w:rPr>
                <w:rFonts w:ascii="Times New Roman" w:hAnsi="Times New Roman" w:cs="Times New Roman"/>
                <w:color w:val="000000"/>
              </w:rPr>
              <w:t>)</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1340297515</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219 640 000,00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1340297515</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219 640 000,00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1340297515</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219 640 000,00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(Технологическое присоединение объектов инновационного научно-технологического центра (ИНТЦ) о. Русский к электрическим сетям по индивидуальному проекту)</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13402R505Д</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1 033 745 979,38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689 163 958,33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13402R505Д</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1 033 745 979,38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689 163 958,33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13402R505Д</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1 033 745 979,38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689 163 958,33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"Энергосбережение и повышение энергетической эффективности в системах коммунальной инфраструктуры и жилищном фонде"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1340400000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1 938 229 939,01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679 249 090,00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59 412 000,00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Приобретение специализированной техники для нужд жилищно-коммунального хозяйства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1340492060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34 900 000,00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1340492060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34 900 000,00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1340492060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34 900 000,00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(строительство газовой котельной № 2 в городском округе Большой Камень</w:t>
            </w:r>
            <w:r w:rsidR="00617765">
              <w:rPr>
                <w:rFonts w:ascii="Times New Roman" w:hAnsi="Times New Roman" w:cs="Times New Roman"/>
                <w:color w:val="000000"/>
              </w:rPr>
              <w:t>)</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1340497509</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188 239 030,00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1340497509</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188 239 030,00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1340497509</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460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188 239 030,00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(строительство газовой котельной № 35 в г. Владивостоке</w:t>
            </w:r>
            <w:r w:rsidR="00617765">
              <w:rPr>
                <w:rFonts w:ascii="Times New Roman" w:hAnsi="Times New Roman" w:cs="Times New Roman"/>
                <w:color w:val="000000"/>
              </w:rPr>
              <w:t>)</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1340497510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306 224 060,00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1340497510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306 224 060,00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1340497510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460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306 224 060,00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реконструкция (модернизация), капитальный ремонт инженерных сетей (капитальный ремонт тепловой сети</w:t>
            </w:r>
            <w:r w:rsidR="00617765">
              <w:rPr>
                <w:rFonts w:ascii="Times New Roman" w:hAnsi="Times New Roman" w:cs="Times New Roman"/>
                <w:color w:val="000000"/>
              </w:rPr>
              <w:t>)</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1340497517</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294 738 000,00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1340497517</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294 738 000,00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1340497517</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294 738 000,00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 xml:space="preserve">Реализация инфраструктурных проектов за счет средств казначейского инфраструктурного кредита (Строительство, реконструкция (модернизация) и (или) замещение (на блочно-модульные) котельных и (или) переключение нагрузок в рамках технологического подключения (строительство и проектирование модульной котельной в районе </w:t>
            </w:r>
            <w:r w:rsidR="009F0335">
              <w:rPr>
                <w:rFonts w:ascii="Times New Roman" w:hAnsi="Times New Roman" w:cs="Times New Roman"/>
                <w:color w:val="000000"/>
              </w:rPr>
              <w:br/>
            </w:r>
            <w:r w:rsidRPr="00592D30">
              <w:rPr>
                <w:rFonts w:ascii="Times New Roman" w:hAnsi="Times New Roman" w:cs="Times New Roman"/>
                <w:color w:val="000000"/>
              </w:rPr>
              <w:t>ул. Тополевая</w:t>
            </w:r>
            <w:r w:rsidR="00617765">
              <w:rPr>
                <w:rFonts w:ascii="Times New Roman" w:hAnsi="Times New Roman" w:cs="Times New Roman"/>
                <w:color w:val="000000"/>
              </w:rPr>
              <w:t>)</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1340497518</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58 950 000,00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1340497518</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58 950 000,00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1340497518</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460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58 950 000,00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 xml:space="preserve">Реализация инфраструктурных проектов за счет средств казначейского инфраструктурного кредита (Строительство, реконструкция (модернизация) и (или) замещение (на блочно-модульные) котельных и (или) переключение нагрузок в рамках технологического подключения (строительство и проектирование газовой котельной </w:t>
            </w:r>
            <w:r w:rsidR="00F35D12">
              <w:rPr>
                <w:rFonts w:ascii="Times New Roman" w:hAnsi="Times New Roman" w:cs="Times New Roman"/>
                <w:color w:val="000000"/>
              </w:rPr>
              <w:br/>
            </w:r>
            <w:r w:rsidRPr="00592D30">
              <w:rPr>
                <w:rFonts w:ascii="Times New Roman" w:hAnsi="Times New Roman" w:cs="Times New Roman"/>
                <w:color w:val="000000"/>
              </w:rPr>
              <w:t>"Котельная №</w:t>
            </w:r>
            <w:r w:rsidR="00F35D12">
              <w:rPr>
                <w:rFonts w:ascii="Times New Roman" w:hAnsi="Times New Roman" w:cs="Times New Roman"/>
                <w:color w:val="000000"/>
              </w:rPr>
              <w:t xml:space="preserve"> </w:t>
            </w:r>
            <w:r w:rsidRPr="00592D30">
              <w:rPr>
                <w:rFonts w:ascii="Times New Roman" w:hAnsi="Times New Roman" w:cs="Times New Roman"/>
                <w:color w:val="000000"/>
              </w:rPr>
              <w:t>63/2"</w:t>
            </w:r>
            <w:r w:rsidR="00617765">
              <w:rPr>
                <w:rFonts w:ascii="Times New Roman" w:hAnsi="Times New Roman" w:cs="Times New Roman"/>
                <w:color w:val="000000"/>
              </w:rPr>
              <w:t>)</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1340497519</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147 350 000,00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1340497519</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147 350 000,00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1340497519</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460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147 350 000,00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 xml:space="preserve">Реализация инфраструктурных проектов за счет средств казначейского инфраструктурного кредита (Строительство, реконструкция (модернизация) и (или) замещение (на блочно-модульные) котельных и (или) переключение нагрузок в рамках технологического подключения (строительство и проектирование газовой котельной </w:t>
            </w:r>
            <w:r w:rsidR="00F35D12">
              <w:rPr>
                <w:rFonts w:ascii="Times New Roman" w:hAnsi="Times New Roman" w:cs="Times New Roman"/>
                <w:color w:val="000000"/>
              </w:rPr>
              <w:br/>
            </w:r>
            <w:r w:rsidRPr="00592D30">
              <w:rPr>
                <w:rFonts w:ascii="Times New Roman" w:hAnsi="Times New Roman" w:cs="Times New Roman"/>
                <w:color w:val="000000"/>
              </w:rPr>
              <w:t>"Котельная №</w:t>
            </w:r>
            <w:r w:rsidR="00F35D12">
              <w:rPr>
                <w:rFonts w:ascii="Times New Roman" w:hAnsi="Times New Roman" w:cs="Times New Roman"/>
                <w:color w:val="000000"/>
              </w:rPr>
              <w:t xml:space="preserve"> </w:t>
            </w:r>
            <w:r w:rsidRPr="00592D30">
              <w:rPr>
                <w:rFonts w:ascii="Times New Roman" w:hAnsi="Times New Roman" w:cs="Times New Roman"/>
                <w:color w:val="000000"/>
              </w:rPr>
              <w:t>63/1"</w:t>
            </w:r>
            <w:r w:rsidR="00617765">
              <w:rPr>
                <w:rFonts w:ascii="Times New Roman" w:hAnsi="Times New Roman" w:cs="Times New Roman"/>
                <w:color w:val="000000"/>
              </w:rPr>
              <w:t>)</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1340497520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209 122 000,00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1340497520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209 122 000,00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1340497520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460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209 122 000,00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организациям, оказывающим на территории Приморского края услуги по теплоснабжению объектов жилищно-коммунального хозяйства, на проведение мероприятий энергоресурсосбережения и модернизации объектов коммунальной инфраструктуры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134049Т002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418 000 000,26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134049Т002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418 000 000,26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134049Т002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418 000 000,26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Мероприятия по энергосбережению и повышению энергетической эффективности систем коммунальной инфраструктуры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134049Т003</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773 172 881,80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134049Т003</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773 172 881,80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134049Т003</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773 172 881,80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проектов по модернизации объектов коммунальной инфраструктуры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134049Т004</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1 997 056,95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134049Т004</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1 997 056,95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134049Т004</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1 997 056,95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 xml:space="preserve">Реализация инфраструктурных проектов за счет средств краевого бюджета, за исключением казначейских инфраструктурных кредитов (Строительство, реконструкция (модернизация) и (или) замещение (на блочно-модульные) котельных и (или) переключение нагрузок в рамках технологического подключения (строительство и проектирование модульной котельной в районе </w:t>
            </w:r>
            <w:r w:rsidR="009F0335">
              <w:rPr>
                <w:rFonts w:ascii="Times New Roman" w:hAnsi="Times New Roman" w:cs="Times New Roman"/>
                <w:color w:val="000000"/>
              </w:rPr>
              <w:br/>
            </w:r>
            <w:r w:rsidRPr="00592D30">
              <w:rPr>
                <w:rFonts w:ascii="Times New Roman" w:hAnsi="Times New Roman" w:cs="Times New Roman"/>
                <w:color w:val="000000"/>
              </w:rPr>
              <w:t>ул. Тополевая</w:t>
            </w:r>
            <w:r w:rsidR="00617765">
              <w:rPr>
                <w:rFonts w:ascii="Times New Roman" w:hAnsi="Times New Roman" w:cs="Times New Roman"/>
                <w:color w:val="000000"/>
              </w:rPr>
              <w:t>)</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13404K7518</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6 550 000,00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13404K7518</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6 550 000,00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13404K7518</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460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6 550 000,00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 xml:space="preserve">Реализация инфраструктурных проектов за счет средств краевого бюджета, за исключением казначейских инфраструктурных кредитов (Строительство, реконструкция (модернизация) и (или) замещение (на блочно-модульные) котельных и (или) переключение нагрузок в рамках технологического подключения (строительство и проектирование газовой котельной </w:t>
            </w:r>
            <w:r w:rsidR="00F35D12">
              <w:rPr>
                <w:rFonts w:ascii="Times New Roman" w:hAnsi="Times New Roman" w:cs="Times New Roman"/>
                <w:color w:val="000000"/>
              </w:rPr>
              <w:br/>
            </w:r>
            <w:r w:rsidRPr="00592D30">
              <w:rPr>
                <w:rFonts w:ascii="Times New Roman" w:hAnsi="Times New Roman" w:cs="Times New Roman"/>
                <w:color w:val="000000"/>
              </w:rPr>
              <w:t>"Котельная №</w:t>
            </w:r>
            <w:r w:rsidR="00F35D12">
              <w:rPr>
                <w:rFonts w:ascii="Times New Roman" w:hAnsi="Times New Roman" w:cs="Times New Roman"/>
                <w:color w:val="000000"/>
              </w:rPr>
              <w:t xml:space="preserve"> </w:t>
            </w:r>
            <w:r w:rsidRPr="00592D30">
              <w:rPr>
                <w:rFonts w:ascii="Times New Roman" w:hAnsi="Times New Roman" w:cs="Times New Roman"/>
                <w:color w:val="000000"/>
              </w:rPr>
              <w:t>63/2"</w:t>
            </w:r>
            <w:r w:rsidR="00617765">
              <w:rPr>
                <w:rFonts w:ascii="Times New Roman" w:hAnsi="Times New Roman" w:cs="Times New Roman"/>
                <w:color w:val="000000"/>
              </w:rPr>
              <w:t>)</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13404K7519</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73 675 000,00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24 558 000,00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13404K7519</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73 675 000,00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24 558 000,00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13404K7519</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460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73 675 000,00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24 558 000,00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 xml:space="preserve">Реализация инфраструктурных проектов за счет средств краевого бюджета, за исключением казначейских инфраструктурных кредитов (Строительство, реконструкция (модернизация) и (или) замещение (на блочно-модульные) котельных и (или) переключение нагрузок в рамках технологического подключения (строительство и проектирование газовой котельной </w:t>
            </w:r>
            <w:r w:rsidR="00F35D12">
              <w:rPr>
                <w:rFonts w:ascii="Times New Roman" w:hAnsi="Times New Roman" w:cs="Times New Roman"/>
                <w:color w:val="000000"/>
              </w:rPr>
              <w:br/>
            </w:r>
            <w:r w:rsidRPr="00592D30">
              <w:rPr>
                <w:rFonts w:ascii="Times New Roman" w:hAnsi="Times New Roman" w:cs="Times New Roman"/>
                <w:color w:val="000000"/>
              </w:rPr>
              <w:t>"Котельная №</w:t>
            </w:r>
            <w:r w:rsidR="00F35D12">
              <w:rPr>
                <w:rFonts w:ascii="Times New Roman" w:hAnsi="Times New Roman" w:cs="Times New Roman"/>
                <w:color w:val="000000"/>
              </w:rPr>
              <w:t xml:space="preserve"> </w:t>
            </w:r>
            <w:r w:rsidRPr="00592D30">
              <w:rPr>
                <w:rFonts w:ascii="Times New Roman" w:hAnsi="Times New Roman" w:cs="Times New Roman"/>
                <w:color w:val="000000"/>
              </w:rPr>
              <w:t>63/1"</w:t>
            </w:r>
            <w:r w:rsidR="00617765">
              <w:rPr>
                <w:rFonts w:ascii="Times New Roman" w:hAnsi="Times New Roman" w:cs="Times New Roman"/>
                <w:color w:val="000000"/>
              </w:rPr>
              <w:t>)</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13404K7520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104 561 000,00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34 854 000,00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13404K7520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104 561 000,00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34 854 000,00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13404K7520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460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104 561 000,00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34 854 000,00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"Повышение энергетической эффективности в системах коммунальной инфраструктуры в рамках концессии"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1340500000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343 480 000,00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Обеспечение мероприятий по модернизации систем коммунальной инфраструктуры за счет средств краевого бюджета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1340509605</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343 480 000,00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1340509605</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343 480 000,00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1340509605</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343 480 000,00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"Развитие инфраструктуры территорий опережающего развития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1340600000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1 817 089 175,26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(Субсидии обществу с ограниченной ответственностью "КРДВ Приморье" на развитие инфраструктуры территорий опережающего развития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13406R5056</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1 817 089 175,26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13406R5056</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1 817 089 175,26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13406R5056</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1 817 089 175,26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штрафных санкций за неисполнение условий соглашений при предоставлении средств краевому бюджету, в том числе в связи с недостижением показателей результатов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9999924620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9999924620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9999924620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Благоустройство</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3 029 523 119,05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1 756 301 649,48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2 057 401 212,50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59 224 858,18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59 224 858,18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"Реализация мероприятий, источником финансового обеспечения которых являются специальные казначейские кредиты из федерального бюджета"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0641800000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59 224 858,18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Реализация мероприятий, источником финансового обеспечения которых являются специальные казначейские кредиты из федерального бюджета (строительство, реконструкция (модернизация), капитальный ремонт объектов коммунальной, транспортной инфраструктур, приобретение подвижного состава городского транспорта общего пользования, технологическое присоединение к сетям инженерно-технического обеспечения, выполнение работ по благоустройству территорий)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0641897007</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59 224 858,18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0641897007</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59 224 858,18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0641897007</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59 224 858,18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"Развитие сельского хозяйства и регулирование рынков сельскохозяйственной продукции, сырья и продовольствия"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7 176 391,75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Региональные проекты, не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7 176 391,75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 xml:space="preserve">Региональный проект "Комплексное развитие сельских </w:t>
            </w:r>
            <w:r w:rsidR="00A66E3A">
              <w:rPr>
                <w:rFonts w:ascii="Times New Roman" w:hAnsi="Times New Roman" w:cs="Times New Roman"/>
                <w:color w:val="000000"/>
              </w:rPr>
              <w:t>территорий"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1427Ф00000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7 176 391,75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Обеспечение комплексного развития сельских территорий (на реализацию мероприятий по благоустройству сельских территорий)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1427ФR5762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7 176 391,75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1427ФR5762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7 176 391,75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1427ФR5762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7 176 391,75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"Формирование современной городской среды муниципальных образований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2 963 121 869,12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1 756 301 649,48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2 057 401 212,50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2010000000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1 511 983 181,60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474 387 422,68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478 965 312,50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Региональный проект "Формирование комфортной городской среды"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201И400000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1 511 983 181,60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474 387 422,68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478 965 312,50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201И454240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201И454240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201И454240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программ формирования современной городской среды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201И455550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494 824 432,99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474 387 422,68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478 965 312,50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201И455550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494 824 432,99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474 387 422,68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478 965 312,50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201И455550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494 824 432,99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474 387 422,68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478 965 312,50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за счет средств краевого бюджета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201И4А4240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17 158 748,61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201И4А4240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17 158 748,61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201И4А4240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17 158 748,61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Региональные проекты, не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2020000000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625 613 847,85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1 200 000 000,00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"Благоустройство территорий муниципальных образований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2020100000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625 613 847,85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1 200 000 000,00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Поддержка муниципальных программ по благоустройству территорий муниципальных образований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2020192610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625 613 847,85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1 200 000 000,00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2020192610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625 613 847,85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1 200 000 000,00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2020192610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625 613 847,85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1 200 000 000,00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825 524 839,67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81 914 226,80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378 435 900,00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"Поддержка муниципальных программ по благоустройству территорий муниципальных образований Приморского края согласно плану социального развития центров экономического роста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2040100000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214 432 989,69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81 914 226,80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378 435 900,00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 xml:space="preserve">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и эксплуатация парка "Минный городок" </w:t>
            </w:r>
            <w:r w:rsidR="009F0335">
              <w:rPr>
                <w:rFonts w:ascii="Times New Roman" w:hAnsi="Times New Roman" w:cs="Times New Roman"/>
                <w:color w:val="000000"/>
              </w:rPr>
              <w:br/>
            </w:r>
            <w:r w:rsidRPr="00592D30">
              <w:rPr>
                <w:rFonts w:ascii="Times New Roman" w:hAnsi="Times New Roman" w:cs="Times New Roman"/>
                <w:color w:val="000000"/>
              </w:rPr>
              <w:t>в городе Владивостоке)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20401R505М</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81 914 226,80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378 435 900,00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20401R505М</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81 914 226,80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378 435 900,00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20401R505М</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81 914 226,80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378 435 900,00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(Благоустройство дальневосточных дворов)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20401R505Ш</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214 432 989,69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20401R505Ш</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214 432 989,69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20401R505Ш</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214 432 989,69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"Благоустройство территорий и общественных пространств муниципальных образований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2040300000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608 000 000,00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Благоустройство территорий и общественных пространств муниципальных образований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2040392790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608 000 000,00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2040392790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608 000 000,00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2040392790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608 000 000,00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"Развитие сферы ритуальных услуг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2040400000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3 091 849,98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Мероприятия по инвентаризации кладбищ, стен скорби, крематориев, а также мест захоронений на кладбищах и в стенах скорби, расположенных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2040492170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3 091 849,98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2040492170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3 091 849,98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2040492170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3 091 849,98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Прикладные научные исследования в области жилищно-коммунального хозяйства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46 470 166,00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 xml:space="preserve">Государственная программа Приморского края </w:t>
            </w:r>
            <w:r w:rsidR="004C3085">
              <w:rPr>
                <w:rFonts w:ascii="Times New Roman" w:hAnsi="Times New Roman" w:cs="Times New Roman"/>
                <w:color w:val="000000"/>
              </w:rPr>
              <w:t>"</w:t>
            </w:r>
            <w:r w:rsidRPr="00592D30">
              <w:rPr>
                <w:rFonts w:ascii="Times New Roman" w:hAnsi="Times New Roman" w:cs="Times New Roman"/>
                <w:color w:val="000000"/>
              </w:rPr>
              <w:t>Энергоэффективность, развитие газоснабжения и энергетики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46 470 166,00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46 470 166,00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"Развитие электроэнергетики и системы электроснабжения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46 470 166,00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Выполнение научно-исследовательской работы по разработке (актуализации) единого топливно-энергетического баланса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1340224860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10 133 333,00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1340224860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10 133 333,00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1340224860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10 133 333,00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Разработка схемы электроснабжения Владивостокской агломерации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1340225810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36 336 833,00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1340225810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36 336 833,00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1340225810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36 336 833,00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Другие вопросы в области жилищно-коммунального хозяйства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546 312 540,95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466 548 980,33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474 830 207,02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546 312 540,95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466 548 980,33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474 830 207,02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546 312 540,95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466 548 980,33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474 830 207,02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"Реализация мероприятий по обеспечению жильем отдельных категорий граждан"</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2 718 796,09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2 827 538,36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2 940 642,05</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Регистрация и учет граждан, имеющих право на получение жилищных субсидий в связи с переселением из районов Крайнего Севера и приравненных к ним местностей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0640193120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2 718 796,09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2 827 538,36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2 940 642,05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0640193120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2 718 796,09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2 827 538,36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2 940 642,05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Субвенции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0640193120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2 718 796,09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2 827 538,36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2 940 642,05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"Развитие системы государственного управления"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200 935 653,37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206 851 117,00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215 019 240,00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200 935 653,37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206 851 117,00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215 019 240,00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198 786 653,37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205 285 697,00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213 453 820,00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198 786 653,37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205 285 697,00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213 453 820,00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2 146 500,00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1 562 920,00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1 562 920,00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2 146 500,00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1 562 920,00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1 562 920,00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деятельности подведомственных организаций"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0641300000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342 575 091,49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256 870 324,97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256 870 324,97</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связанные с исполнением судебных актов и решений налоговых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0641329050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0641329050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0641329050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на осуществление уставной деятельности фонда Приморского края "Фонд капитального ремонта многоквартирных домов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0641361420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342 550 091,49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256 870 324,97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256 870 324,97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0641361420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342 550 091,49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256 870 324,97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256 870 324,97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0641361420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342 550 091,49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256 870 324,97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256 870 324,97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"Лицензирование деятельности по управлению многоквартирными домами"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0642100000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83 000,00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Обеспечение деятельности лицензионной комиссии по лицензированию деятельности по управлению многоквартирными домами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0642126010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83 000,00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0642126010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83 000,00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0642126010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83 000,00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b/>
                <w:bCs/>
                <w:color w:val="000000"/>
              </w:rPr>
              <w:t>ОХРАНА ОКРУЖАЮЩЕЙ СРЕДЫ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b/>
                <w:bCs/>
                <w:color w:val="000000"/>
              </w:rPr>
              <w:t>702 087 801,01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b/>
                <w:bCs/>
                <w:color w:val="000000"/>
              </w:rPr>
              <w:t>892 781 563,11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b/>
                <w:bCs/>
                <w:color w:val="000000"/>
              </w:rPr>
              <w:t>2 045 687 150,83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Охрана объектов растительного и животного мира и среды их обитания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366 336 713,29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320 859 967,11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333 468 889,33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365 671 513,29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320 194 767,11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332 803 689,33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Ведомственные проекты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0830000000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Ведомственный проект "Увеличение кормовой базы редких хищников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0831Ш00000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Грант в форме субсидии Межрегиональной общественной организации "Центр реабилитации тигров и других редких животных" на оказание услуг по реабилитации диких животных</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0831Ш64180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0831Ш64180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0831Ш64180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юридическим лицам и индивидуальным предпринимателям на возмещение затрат на приобретении кормов и фотоловушек для проведения биотехнических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0831Ш64360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0831Ш64360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0831Ш64360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354 671 513,29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320 194 767,11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332 803 689,33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"Мероприятия в области охраны и функционирования особо охраняемых природных территорий краевого значения, ведения Красной книги"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0840300000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145 246 034,38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148 877 348,72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154 722 618,05</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0840310030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34 495 375,00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34 877 224,00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36 272 314,00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0840310030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33 595 792,00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34 877 224,00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36 272 314,00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0840310030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33 595 792,00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34 877 224,00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36 272 314,00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0840310030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899 583,00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0840310030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899 583,00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0840370590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109 721 108,38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114 000 124,72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118 450 304,05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0840370590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109 721 108,38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114 000 124,72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118 450 304,05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0840370590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109 721 108,38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114 000 124,72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118 450 304,05</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0840371600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1 029 551,00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0840371600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1 029 551,00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0840371600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1 029 551,00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"Мероприятия в области охраны и использования объектов животного мира, сохранения и использования охотничьих ресурсов"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0840400000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186 435 249,91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147 508 672,39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153 409 019,28</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Обеспечение проведения мероприятий в области охраны и использования объектов животного мира, охотничьих ресурсов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0840425310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36 022 000,00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0840425310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36 022 000,00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0840425310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36 022 000,00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Выполнение работ по актуализации схемы размещения, использования и охраны охотничьих угодий на территории Приморского края в части общедоступных охотничьих угодий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0840426030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1 633 920,00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0840426030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1 633 920,00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0840426030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1 633 920,00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0840470590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138 461 261,91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147 508 672,39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153 409 019,28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0840470590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138 461 261,91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147 508 672,39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153 409 019,28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0840470590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138 461 261,91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147 508 672,39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153 409 019,28</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0840471600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10 318 068,00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0840471600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10 318 068,00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0840471600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10 318 068,00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"Мероприятия по осуществлению переданных Российской Федерацией полномочий в области охраны и использования объектов животного мира, сохранения и использования охотничьих ресурсов"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0840500000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22 990 229,00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23 808 746,00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24 672 052,00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Обеспечение равных условий оплаты труда, установленных нормативными правовыми актами Приморского края, государственным гражданским служащим Приморского края, выполняющим функции по осуществлению переданных полномочий Российской Федерации, за счет средств краевого бюджета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0840510130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742 929,00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772 646,00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803 552,00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0840510130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742 929,00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772 646,00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803 552,00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0840510130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742 929,00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772 646,00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803 552,00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0840559200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188 500,00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188 500,00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188 500,00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0840559200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188 500,00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188 500,00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188 500,00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0840559200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188 500,00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188 500,00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188 500,00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Осуществление переданных полномочий Российской Федерации в области охраны и использования охотничьих ресурсов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0840559700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22 058 800,00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22 847 600,00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23 680 000,00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0840559700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20 346 856,00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21 158 091,00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22 000 735,00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0840559700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20 346 856,00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21 158 091,00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22 000 735,00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0840559700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1 595 592,00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1 573 157,00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1 562 913,00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0840559700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1 595 592,00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1 573 157,00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1 562 913,00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0840559700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116 352,00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116 352,00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116 352,00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0840559700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116 352,00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116 352,00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116 352,00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"Развитие рыбохозяйственного комплекса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1500000000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665 200,00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665 200,00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665 200,00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1540000000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665 200,00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665 200,00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665 200,00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"Реализация полномочий по организации и регулированию рыболовства, а также охране водных биологических ресурсов на внутренних водных объектах в Приморском крае в соответствии с федеральным законодательством"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1540400000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665 200,00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665 200,00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665 200,00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1540459100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665 200,00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665 200,00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665 200,00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1540459100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1540459100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1540459100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650 200,00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650 200,00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650 200,00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1540459100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650 200,00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650 200,00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650 200,00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Другие вопросы в области охраны окружающей среды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335 751 087,72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571 921 596,00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1 712 218 261,50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"Защита населения и территории от чрезвычайных ситуаций, обеспечение пожарной безопасности и безопасности людей на водных объектах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"Предупреждение. Спасение. Помощь"</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Грант в форме субсидии федеральному государственному бюджетному учреждению "Дальневосточное отделение Российской академии наук" на создание системы анализа данных мониторинга и прогнозирования последствий климатических изменений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0740163960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0740163960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0740163960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263 932 287,72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293 501 596,00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294 091 699,00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0810000000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208 762 886,60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"Генеральная уборка"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081Ч100000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208 762 886,60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Мероприятия по удалению (обследованию, подъему, утилизации) затонувших судов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081Ч125210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081Ч125210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081Ч125210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Удаление имущества, затонувшего во внутренних морских водах, в территориальном море и исключительной экономической зоне Российской Федерации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081Ч157670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108 762 886,60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081Ч157670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108 762 886,60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081Ч157670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108 762 886,60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55 169 401,12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293 501 596,00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294 091 699,00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"Обращение с отходами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266 880 000,00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266 660 000,00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Ликвидация несанкционированных свалок в границах городов и наиболее опасных объектов накопленного вреда окружающей среде за счет средств краевого бюджета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0840125510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266 880 000,00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266 660 000,00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0840125510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266 880 000,00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266 660 000,00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0840125510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266 880 000,00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266 660 000,00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"Развитие водохозяйственного комплекса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13 247 869,12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4 846 665,00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4 846 665,00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Организация и осуществление государственного мониторинга водных объектов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0840220990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13 247 869,12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4 846 665,00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4 846 665,00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0840220990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13 247 869,12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4 846 665,00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4 846 665,00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0840220990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13 247 869,12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4 846 665,00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4 846 665,00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"Мероприятия в области охраны и функционирования особо охраняемых природных территорий краевого значения, ведения Красной книги"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0840300000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40 799 282,00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21 250 373,00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22 060 476,00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0840310030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20 549 282,00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21 000 373,00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21 810 476,00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0840310030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19 606 328,00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20 284 573,00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21 094 676,00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0840310030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19 606 328,00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20 284 573,00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21 094 676,00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0840310030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868 235,00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661 900,00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661 900,00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0840310030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868 235,00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661 900,00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661 900,00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0840310030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74 719,00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53 900,00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53 900,00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0840310030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74 719,00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53 900,00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53 900,00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Организация работ по обозначению на местности специальными информационными знаками границ охранных зон памятников природы регионального значения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0840323940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0840323940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0840323940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Работы по организации и проведению сплошного учета амурского тигра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0840326020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0840326020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0840326020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реализации государственных функций и обеспечение государственного управления в сфере реализации государственной программы"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0840600000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1 122 250,00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524 558,00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524 558,00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Мероприятия по предоставлению права пользования участками недр местного значения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0840622240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235 600,00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0840622240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235 600,00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0840622240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235 600,00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Мероприятия по подготовке и проведению государственной экологической экспертизы объектов регионального уровня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0840622250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286 650,00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124 558,00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124 558,00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0840622250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286 650,00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124 558,00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124 558,00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0840622250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286 650,00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124 558,00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124 558,00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Проведение лабораторно-аналитических исследований при осуществлении государственного экологического надзора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0840623240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0840623240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0840623240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 xml:space="preserve">Государственная программа Приморского края </w:t>
            </w:r>
            <w:r w:rsidR="004C3085">
              <w:rPr>
                <w:rFonts w:ascii="Times New Roman" w:hAnsi="Times New Roman" w:cs="Times New Roman"/>
                <w:color w:val="000000"/>
              </w:rPr>
              <w:t>"</w:t>
            </w:r>
            <w:r w:rsidRPr="00592D30">
              <w:rPr>
                <w:rFonts w:ascii="Times New Roman" w:hAnsi="Times New Roman" w:cs="Times New Roman"/>
                <w:color w:val="000000"/>
              </w:rPr>
              <w:t>Энергоэффективность, развитие газоснабжения и энергетики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21 818 800,00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228 420 000,00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1 418 126 562,50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1310000000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21 818 800,00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228 420 000,00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1 418 126 562,50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"Чистый воздух"</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131Ч400000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21 818 800,00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228 420 000,00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1 418 126 562,50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мероприятий комплексных планов по снижению выбросов загрязняющих веществ в атмосферный воздух</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131Ч454410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228 420 000,00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1 418 126 562,50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131Ч454410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228 420 000,00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1 418 126 562,50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131Ч454410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228 420 000,00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1 418 126 562,50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мероприятий комплексных планов по снижению выбросов загрязняющих веществ в атмосферный воздух за счет средств краевого бюджета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131Ч4А4410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21 818 800,00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131Ч4А4410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21 818 800,00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131Ч4А4410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21 818 800,00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b/>
                <w:bCs/>
                <w:color w:val="000000"/>
              </w:rPr>
              <w:lastRenderedPageBreak/>
              <w:t>ОБРАЗОВАНИЕ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b/>
                <w:bCs/>
                <w:color w:val="000000"/>
              </w:rPr>
              <w:t>71 971 031 436,85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b/>
                <w:bCs/>
                <w:color w:val="000000"/>
              </w:rPr>
              <w:t>72 109 042 829,47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b/>
                <w:bCs/>
                <w:color w:val="000000"/>
              </w:rPr>
              <w:t>72 296 259 468,20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Дошкольное образование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13 421 290 348,01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13 812 958 870,91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14 181 499 549,00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13 402 338 674,14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13 794 007 197,04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14 099 088 549,00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710 858 041,25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1 215 067 800,04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710 589 540,00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"Поддержка семьи"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021Я100000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710 858 041,25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1 215 067 800,04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710 589 540,00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Адресное строительство детских садов в отдельных населенных пунктах с объективно выявленной потребностью инфраструктуры (зданий)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021Я150540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260 870 103,10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518 845 360,82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021Я150540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260 870 103,10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518 845 360,82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021Я150540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260 870 103,10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518 845 360,82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021Я153150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249 987 938,15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276 223 299,00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021Я153150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249 987 938,15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276 223 299,00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021Я153150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249 987 938,15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276 223 299,00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Адресное строительство детских садов в отдельных населенных пунктах с объективно выявленной потребностью инфраструктуры (зданий) за счет средств краевого бюджета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021Я1А0540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419 999 140,22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710 589 540,00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021Я1А0540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419 999 140,22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710 589 540,00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021Я1А0540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419 999 140,22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710 589 540,00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12 691 480 632,89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12 578 939 397,00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13 388 499 009,00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"Реализация образовательных программ дошкольного образования"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0241000000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12 007 558 123,08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12 578 939 397,00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13 388 499 009,00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из краевого бюджета частным дошкольным образовательным организациям на возмещение затрат, связанных с предоставлением дошкольного образования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0241060030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235 497 162,00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0241060030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74 336 989,00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0241060030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74 336 989,00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0241060030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161 160 173,00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0241060030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161 160 173,00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Софинансирование мероприятий муниципальных образований Приморского края, направленных на возмещение расходов частных дошкольных образовательных организаций, индивидуальных предпринимателей, возникающих при создании условий для осуществления присмотра и ухода за детьми дошкольного возраста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0241092070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50 821 466,08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0241092070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50 821 466,08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0241092070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50 821 466,08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0241093070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11 721 239 495,00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12 578 939 397,00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13 388 499 009,00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0241093070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11 721 239 495,00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12 578 939 397,00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13 388 499 009,00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Субвенции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0241093070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11 721 239 495,00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12 578 939 397,00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13 388 499 009,00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"Развитие инфраструктуры организаций дошкольного образования"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0241100000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683 922 509,81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Капитальный ремонт зданий муниципальных образовательных организаций, оказывающих услуги дошкольного образования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0241192020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33 517 455,99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0241192020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33 517 455,99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0241192020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33 517 455,99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Строительство, реконструкция, приобретение зданий (в том числе проектно-изыскательские работы) муниципальных образовательных организаций, реализующих основную общеобразовательную программу дошкольного образования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0241192300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298 596 321,76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0241192300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298 596 321,76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0241192300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298 596 321,76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мероприятий, источником финансового обеспечения которых являются специальные казначейские кредиты из федерального бюджета (строительство, реконструкция, приобретение зданий (в том числе проектно-изыскательские работы) муниципальных образовательных организаций, реализующих основную общеобразовательную программу дошкольного образования)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0241197009</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351 808 732,06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0241197009</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351 808 732,06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0241197009</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351 808 732,06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Государственная программа Приморского края "Развитие сельского хозяйства и регулирование рынков сельскохозяйственной продукции, сырья и продовольствия"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18 951 673,87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18 951 673,87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82 411 000,00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Региональные проекты, не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18 951 673,87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18 951 673,87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82 411 000,00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 xml:space="preserve">Региональный проект "Комплексное развитие сельских </w:t>
            </w:r>
            <w:r w:rsidR="00A66E3A">
              <w:rPr>
                <w:rFonts w:ascii="Times New Roman" w:hAnsi="Times New Roman" w:cs="Times New Roman"/>
                <w:color w:val="000000"/>
              </w:rPr>
              <w:t>территорий"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1427Ф00000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18 951 673,87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18 951 673,87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82 411 000,00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Обеспечение комплексного развития сельских территорий (строительство и реконструкция (модернизация), капитальный ремонт объектов государственных или муниципальных дошкольных образовательных организаций)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1427ФR5764</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18 951 673,87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18 951 673,87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82 411 000,00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1427ФR5764</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18 951 673,87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18 951 673,87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82 411 000,00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1427ФR5764</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18 951 673,87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18 951 673,87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82 411 000,00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Общее образование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36 534 756 695,91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41 949 756 427,72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42 443 468 102,71</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36 502 244 449,28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41 914 110 172,34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42 394 103 716,42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4 315 720 915,14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5 028 760 420,94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7 090 804 632,18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"Все лучшее детям"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021Ю400000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2 329 815 102,19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2 988 483 921,39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5 048 507 267,51</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Материально-техническое оснащение учебных помещений и обновление предметных областей в государственных и муниципальных общеобразовательных организациях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021Ю424230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467 869 812,18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021Ю424230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467 869 812,18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021Ю424230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467 869 812,18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Адресное строительство школ в отдельных населенных пунктах с объективно выявленной потребностью инфраструктуры (зданий) школ</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021Ю450490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1 448 667 319,60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1 533 081 856,56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2 958 784 687,51</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021Ю450490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1 448 667 319,60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1 533 081 856,56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2 958 784 687,51</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021Ю450490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1 448 667 319,60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1 533 081 856,56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2 958 784 687,51</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Оснащение общеобразовательных организаций средствами обучения и воспитания для реализации учебных предметов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021Ю455590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73 569 793,81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021Ю455590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73 569 793,81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021Ю455590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73 569 793,81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мероприятий по модернизации школьных систем образования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021Ю457500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139 483 456,81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75 392 784,82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021Ю457500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139 483 456,81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75 392 784,82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021Ю457500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139 483 456,81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75 392 784,82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Адресное строительство школ в отдельных насел</w:t>
            </w:r>
            <w:r w:rsidR="00A66E3A">
              <w:rPr>
                <w:rFonts w:ascii="Times New Roman" w:hAnsi="Times New Roman" w:cs="Times New Roman"/>
                <w:color w:val="000000"/>
              </w:rPr>
              <w:t>е</w:t>
            </w:r>
            <w:r w:rsidRPr="00592D30">
              <w:rPr>
                <w:rFonts w:ascii="Times New Roman" w:hAnsi="Times New Roman" w:cs="Times New Roman"/>
                <w:color w:val="000000"/>
              </w:rPr>
              <w:t>нных пунктах с объективно выявленной потребностью инфраструктуры (зданий) школ за счет средств краевого бюджета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021Ю4А0490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200 224 719,79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1 380 009 280,01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2 089 722 580,00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021Ю4А0490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200 224 719,79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1 380 009 280,01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2 089 722 580,00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021Ю4А0490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200 224 719,79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1 380 009 280,01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2 089 722 580,00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"Педагоги и наставники"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021Ю600000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1 985 905 812,95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2 040 276 499,55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2 042 297 364,67</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Приморского края, муниципальных общеобразовательных организаций и профессиональных образовательных организаций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021Ю650500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52 462 848,00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63 307 748,00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63 270 748,00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021Ю650500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45 914 468,00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45 914 468,00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45 914 468,00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021Ю650500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45 914 468,00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45 914 468,00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45 914 468,00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021Ю650500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6 548 380,00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17 393 280,00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17 356 280,00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021Ю650500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6 548 380,00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17 393 280,00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17 356 280,00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021Ю651790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139 762 164,95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166 025 051,55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168 082 916,67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021Ю651790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139 762 164,95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166 025 051,55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168 082 916,67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021Ю651790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139 762 164,95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166 025 051,55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168 082 916,67</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021Ю653030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1 793 680 800,00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1 810 943 700,00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1 810 943 700,00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021Ю653030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1 731 716 016,00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1 748 978 916,00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1 748 978 916,00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021Ю653030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1 731 716 016,00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1 748 978 916,00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1 748 978 916,00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021Ю653030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61 964 784,00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61 964 784,00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61 964 784,00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021Ю653030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58 293 144,00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58 293 144,00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58 293 144,00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021Ю653030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3 671 640,00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3 671 640,00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3 671 640,00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32 186 523 534,14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36 885 349 751,40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35 303 299 084,24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"Реализация общеобразовательных программ и развитие системы общего образования"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29 065 711 853,26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31 158 844 400,35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32 913 570 207,57</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из краевого бюджета частным общеобразовательным организациям на возмещение затрат, связанных с предоставлением дошкольного, начального общего, основного общего, среднего общего, дополнительного образования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0242060010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370 637 934,00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0242060010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369 895 374,00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0242060010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369 895 374,00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0242060010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742 560,00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0242060010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742 560,00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0242070590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3 526 528 342,10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3 737 930 208,00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3 945 539 751,53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0242070590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3 526 528 342,10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3 737 930 208,00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3 945 539 751,53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0242070590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3 126 486 250,61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3 315 066 173,53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3 497 952 498,13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0242070590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400 042 091,49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422 864 034,47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447 587 253,40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0242071600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0242071600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0242071600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дополнительного образования детей в муниципальных образовательных организациях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0242093060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22 885 388 848,00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25 172 161 012,00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26 782 795 783,00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0242093060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22 885 388 848,00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25 172 161 012,00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26 782 795 783,00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Субвенции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0242093060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22 885 388 848,00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25 172 161 012,00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26 782 795 783,00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Обеспечение бесплатным питанием детей, обучающихся в муниципальных образовательных организациях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0242093150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621 322 902,00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629 855 712,00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629 855 712,00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0242093150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621 322 902,00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629 855 712,00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629 855 712,00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Субвенции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0242093150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621 322 902,00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629 855 712,00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629 855 712,00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02420R3040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1 660 333 827,16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1 618 897 468,35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1 555 378 961,04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02420R3040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1 605 043 670,50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1 562 238 157,09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1 498 719 649,78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Субвенции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02420R3040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1 605 043 670,50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1 562 238 157,09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1 498 719 649,78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02420R3040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55 290 156,66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56 659 311,26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56 659 311,26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02420R3040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49 563 038,66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50 826 291,00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50 826 291,00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02420R3040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5 727 118,00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5 833 020,26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5 833 020,26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"Выявление и поддержка одаренных детей и молодежи"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5 760 000,00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5 760 000,00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5 760 000,00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Стипендии Губернатора Приморского края для одаренных детей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0242181490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5 760 000,00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5 760 000,00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5 760 000,00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0242181490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5 760 000,00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5 760 000,00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5 760 000,00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Стипендии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0242181490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5 760 000,00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5 760 000,00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5 760 000,00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"Развитие инфраструктуры общеобразовательных организаций"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3 115 051 680,88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5 720 745 351,05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2 383 968 876,67</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грантов Губернатора Приморского края победителям конкурса "Обновление школьных пространств"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0242263350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0242263350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0242263350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Предоставление грантов Губернатора Приморского края победителям конкурса "Лучшие школьные столовые"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0242263360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0242263360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0242263360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0242271600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36 734 094,15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0242271600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36 734 094,15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0242271600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36 734 094,15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Строительство, реконструкция и приобретение зданий муниципальных общеобразовательных организаций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0242292040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1 788 417 758,27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4 036 919 861,74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1 002 631 410,00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0242292040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1 788 417 758,27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4 036 919 861,74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1 002 631 410,00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0242292040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1 788 417 758,27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4 036 919 861,74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1 002 631 410,00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Капитальный ремонт зданий муниципальных общеобразовательных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0242292340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215 956 838,76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0242292340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215 956 838,76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0242292340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215 956 838,76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Создание новых мест в общеобразовательных организациях в связи с ростом числа обучающихся, вызванным демографическим фактором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02422R3050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195 229 846,16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287 153 736,73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204 309 466,67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02422R3050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68 825 846,16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147 696 002,73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94 079 999,67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02422R3050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68 825 846,16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147 696 002,73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94 079 999,67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02422R3050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126 404 000,00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139 457 734,00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110 229 467,00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02422R3050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890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126 404 000,00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139 457 734,00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110 229 467,00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 xml:space="preserve">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и эксплуатация объекта образования "Школа на 1125 мест в районе ул. Русская, 73д в </w:t>
            </w:r>
            <w:r w:rsidR="00CC6813">
              <w:rPr>
                <w:rFonts w:ascii="Times New Roman" w:hAnsi="Times New Roman" w:cs="Times New Roman"/>
                <w:color w:val="000000"/>
              </w:rPr>
              <w:br/>
            </w:r>
            <w:r w:rsidRPr="00592D30">
              <w:rPr>
                <w:rFonts w:ascii="Times New Roman" w:hAnsi="Times New Roman" w:cs="Times New Roman"/>
                <w:color w:val="000000"/>
              </w:rPr>
              <w:t>г. Владивостоке")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02422R505П</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262 089 175,26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253 141 752,58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346 962 330,00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02422R505П</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262 089 175,26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253 141 752,58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346 962 330,00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02422R505П</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262 089 175,26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253 141 752,58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346 962 330,00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Создание новых мест в общеобразовательных организациях в связи с ростом числа обучающихся, вызванным демографическим фактором, за сч</w:t>
            </w:r>
            <w:r w:rsidR="00A66E3A">
              <w:rPr>
                <w:rFonts w:ascii="Times New Roman" w:hAnsi="Times New Roman" w:cs="Times New Roman"/>
                <w:color w:val="000000"/>
              </w:rPr>
              <w:t>е</w:t>
            </w:r>
            <w:r w:rsidRPr="00592D30">
              <w:rPr>
                <w:rFonts w:ascii="Times New Roman" w:hAnsi="Times New Roman" w:cs="Times New Roman"/>
                <w:color w:val="000000"/>
              </w:rPr>
              <w:t>т средств краевого бюджета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02422А3050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449 437 000,00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793 171 000,00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826 561 000,00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02422А3050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449 437 000,00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793 171 000,00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826 561 000,00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02422А3050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449 437 000,00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793 171 000,00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826 561 000,00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r w:rsidR="00CC6813">
              <w:rPr>
                <w:rFonts w:ascii="Times New Roman" w:hAnsi="Times New Roman" w:cs="Times New Roman"/>
                <w:color w:val="000000"/>
              </w:rPr>
              <w:t>,</w:t>
            </w:r>
            <w:r w:rsidRPr="00592D30">
              <w:rPr>
                <w:rFonts w:ascii="Times New Roman" w:hAnsi="Times New Roman" w:cs="Times New Roman"/>
                <w:color w:val="000000"/>
              </w:rPr>
              <w:t xml:space="preserve"> за счет средств краевого бюджета (Создание и эксплуатация объекта образования "Школа на </w:t>
            </w:r>
            <w:r w:rsidR="00CC6813">
              <w:rPr>
                <w:rFonts w:ascii="Times New Roman" w:hAnsi="Times New Roman" w:cs="Times New Roman"/>
                <w:color w:val="000000"/>
              </w:rPr>
              <w:br/>
            </w:r>
            <w:r w:rsidRPr="00592D30">
              <w:rPr>
                <w:rFonts w:ascii="Times New Roman" w:hAnsi="Times New Roman" w:cs="Times New Roman"/>
                <w:color w:val="000000"/>
              </w:rPr>
              <w:t xml:space="preserve">1125 мест в районе ул. Русская, 73д в </w:t>
            </w:r>
            <w:r w:rsidR="00CC6813">
              <w:rPr>
                <w:rFonts w:ascii="Times New Roman" w:hAnsi="Times New Roman" w:cs="Times New Roman"/>
                <w:color w:val="000000"/>
              </w:rPr>
              <w:br/>
            </w:r>
            <w:r w:rsidRPr="00592D30">
              <w:rPr>
                <w:rFonts w:ascii="Times New Roman" w:hAnsi="Times New Roman" w:cs="Times New Roman"/>
                <w:color w:val="000000"/>
              </w:rPr>
              <w:t>г. Владивостоке")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02422А505П</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117 186 968,28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350 359 000,00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3 504 670,00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02422А505П</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117 186 968,28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350 359 000,00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3 504 670,00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02422А505П</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117 186 968,28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350 359 000,00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3 504 670,00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12 819 872,00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12 819 872,00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"Организация альтернативного формата предоставления услуг маломобильным группам населения"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0341400000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12 819 872,00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0341471600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12 819 872,00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0341471600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12 819 872,00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0341471600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12 819 872,00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"Развитие культуры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16 894 189,73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17 815 027,89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18 732 001,94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16 894 189,73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17 815 027,89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18 732 001,94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деятельности краевых государственных образовательных учреждений в сфере культуры"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16 894 189,73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17 815 027,89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18 732 001,94</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16 894 189,73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17 815 027,89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18 732 001,94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16 894 189,73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17 815 027,89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18 732 001,94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16 894 189,73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17 815 027,89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18 732 001,94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2 798 184,90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17 831 227,49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30 632 384,35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1110000000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2 798 184,90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17 831 227,49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30 632 384,35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"Цифровые платформы в отраслях социальной сферы"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111Ц200000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2 798 184,90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17 831 227,49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30 632 384,35</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111Ц255450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2 798 184,90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17 831 227,49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30 632 384,35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111Ц255450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17 831 227,49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30 632 384,35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111Ц255450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17 831 227,49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30 632 384,35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111Ц255450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2 798 184,90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111Ц255450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2 798 184,90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Дополнительное образование детей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771 909 474,13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646 250 955,44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635 208 341,07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662 939 787,73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485 220 999,35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508 136 015,58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18 755 559,00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"Все лучшее детям"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021Ю400000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18 755 559,00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Гранты в форме субсидии образовательным организациям высшего образования, расположенным на территории Приморского края, на возмещение затрат, связанных с функционированием ключевых центров дополнительного образования детей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021Ю463500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18 755 559,00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021Ю463500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18 755 559,00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021Ю463500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18 755 559,00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644 184 228,73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485 220 999,35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508 136 015,58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"Выявление и поддержка одаренных детей и молодежи"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80 270 840,00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0242171600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80 270 840,00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0242171600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80 270 840,00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0242171600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80 270 840,00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"Реализация дополнительных общеобразовательных программ и обеспечение условий их предоставления"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467 933 388,73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485 220 999,35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508 136 015,58</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0243070590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462 933 388,73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485 220 999,35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508 136 015,58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0243070590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462 933 388,73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485 220 999,35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508 136 015,58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0243070590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462 933 388,73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485 220 999,35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508 136 015,58</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0243071600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0243071600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0243071600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"Реализация мероприятий, направленных на привлечение детей и молодежи к участию в городских и краевых массовых мероприятиях и повышение качества жизни детей"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95 980 000,00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0243271600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95 980 000,00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0243271600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95 980 000,00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0243271600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95 980 000,00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"Развитие культуры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108 969 686,40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161 029 956,09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127 072 325,49</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0510000000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41 381 030,93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"Семейные ценности и инфраструктура культуры"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051Я500000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41 381 030,93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поддержка отрасли культуры (оснащение образовательных организаций в сфере культуры (детские школы искусств и училища) музыкальными инструментами, оборудованием и учебными материалами)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051Я555191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41 381 030,93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051Я555191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41 381 030,93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051Я555191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41 381 030,93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108 969 686,40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119 648 925,16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127 072 325,49</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деятельности краевых государственных образовательных учреждений в сфере культуры"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108 969 686,40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114 648 925,16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122 072 325,49</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107 198 406,40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114 648 925,16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122 072 325,49</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107 198 406,40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114 648 925,16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122 072 325,49</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48 055 331,08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50 760 958,69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53 650 544,04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59 143 075,32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63 887 966,47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68 421 781,45</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0540271600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1 771 280,00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0540271600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1 771 280,00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0540271600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1 771 280,00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поддержки культуры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Приобретение музыкальных инструментов и художественного инвентаря для учреждений дополнительного образования детей в сфере культуры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0540492480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0540492480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0540492480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Среднее профессиональное образование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7 780 529 023,33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7 558 676 409,26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7 539 701 008,64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658 731 744,61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681 381 524,04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719 357 810,32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658 731 744,61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681 381 524,04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719 357 810,32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деятельности, развитие и укрепление материально-технической базы профессиональных образовательных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0143100000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658 731 744,61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681 381 524,04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719 357 810,32</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0143170590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594 606 521,12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615 939 246,69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652 591 308,97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0143170590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594 606 521,12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615 939 246,69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652 591 308,97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0143170590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594 606 521,12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615 939 246,69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652 591 308,97</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0143171600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64 125 223,49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65 442 277,35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66 766 501,35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0143171600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64 125 223,49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65 442 277,35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66 766 501,35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0143171600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64 125 223,49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65 442 277,35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66 766 501,35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6 453 992 155,38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6 226 934 178,26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6 126 900 052,04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500 570 124,20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583 640 561,28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200 834 352,00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"Педагоги и наставники"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021Ю600000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193 691 052,00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196 310 252,00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200 834 352,00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Приморского края, муниципальных общеобразовательных организаций и профессиональных образовательных организаций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021Ю650500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3 679 452,00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3 679 452,00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3 679 452,00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021Ю650500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3 679 452,00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3 679 452,00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3 679 452,00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021Ю650500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234 360,00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234 360,00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234 360,00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021Ю650500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3 445 092,00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3 445 092,00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3 445 092,00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Приморского края,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021Ю653630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190 011 600,00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192 630 800,00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197 154 900,00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021Ю653630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190 011 600,00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192 630 800,00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197 154 900,00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021Ю653630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40 833 260,00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41 833 260,00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41 833 260,00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021Ю653630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149 178 340,00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150 797 540,00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155 321 640,00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"Профессионалитет"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021Ю900000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306 879 072,20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387 330 309,28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Преобразование учебных корпусов и общежитий колледжей как неотъемлемой части учебно-производственного комплекса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021Ю950520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306 879 072,20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387 330 309,28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021Ю950520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306 879 072,20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387 330 309,28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021Ю950520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54 580 412,38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021Ю950520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252 298 659,82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387 330 309,28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5 953 422 031,18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5 643 293 616,98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5 926 065 700,04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"Реализация образовательных программ и развитие среднего профессионального образования"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5 885 808 776,59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5 621 294 616,98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5 904 066 700,04</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из краевого бюджета частным образовательным организациям, осуществляющим образовательную деятельность по имеющим государственную аккредитацию образовательным программам среднего профессионального образования, на обеспечение затрат на реализацию образовательных программ среднего профессионального образования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0244061460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19 009 532,00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0244061460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19 009 532,00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0244061460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19 009 532,00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Предоставление из краевого бюджета грантов краевым государственным профессиональным образовательным учреждениям на реализацию проектов студенческих инициатив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0244063140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0244063140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0244063140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0244070590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4 490 450 328,90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4 744 085 870,84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5 011 613 447,12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0244070590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4 490 450 328,90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4 744 085 870,84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5 011 613 447,12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0244070590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251 920 945,50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267 166 011,87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285 333 148,32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0244070590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4 238 529 383,40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4 476 919 858,97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4 726 280 298,80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0244071600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1 195 485 183,13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868 300 646,14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883 545 152,92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0244071600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1 195 485 183,13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868 300 646,14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883 545 152,92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0244071600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97 200 593,00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23 138 532,00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23 711 323,00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0244071600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1 098 284 590,13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845 162 114,14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859 833 829,92</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Выплата специального денежного поощрения победителям и призерам национальных чемпионатов по профессиональному мастерству, победителям региональных чемпионатов по профессиональному мастерству, а также их наставникам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0244081460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22 793 380,00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8 908 100,00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8 908 100,00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0244081460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22 793 380,00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8 908 100,00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8 908 100,00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0244081460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360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22 793 380,00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8 908 100,00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8 908 100,00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мероприятий государственной программы Российской Федерации "Доступная среда"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02440R0270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28 359 012,35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02440R0270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28 359 012,35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02440R0270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28 359 012,35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современных мастерских в образовательных организациях, реализующих образовательные программы среднего профессионального образования, для подготовки кадров, востребованных в ключевых отраслях экономики (12 мастерских в 2026 году</w:t>
            </w:r>
            <w:r w:rsidR="00617765">
              <w:rPr>
                <w:rFonts w:ascii="Times New Roman" w:hAnsi="Times New Roman" w:cs="Times New Roman"/>
                <w:color w:val="000000"/>
              </w:rPr>
              <w:t>)</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02440R505Щ</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123 711 340,21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02440R505Щ</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123 711 340,21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02440R505Щ</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123 711 340,21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"Реализация комплекса мер по поддержке образовательных, научных и иных организаций в области образования, в том числе их обучающихся"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67 613 254,59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21 999 000,00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21 999 000,00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Грант в форме субсидии федеральному государственному бюджетному образовательному учреждению высшего образования "Владивостокский государственный университет" на реализацию образовательных программ среднего профессионального образования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0244264410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23 847 732,89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0244264410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23 847 732,89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0244264410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23 847 732,89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гражданам, заключившим договор о целевом обучении, мер поддержки в период обучения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0244281640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22 516 521,70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0244281640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22 516 521,70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0244281640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21 528 753,70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Стипендии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0244281640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987 768,00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Стипендии Губернатора Приморского края для обучающихся по программам среднего профессионального образования в краевых профессиональных образовательных учреждениях</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0244281970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21 249 000,00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21 999 000,00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21 999 000,00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0244281970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21 249 000,00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21 999 000,00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21 999 000,00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Стипендии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0244281970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21 249 000,00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21 999 000,00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21 999 000,00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"Развитие культуры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655 468 419,76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638 138 462,17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673 940 848,85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655 468 419,76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638 138 462,17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673 940 848,85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Комплекс процессных мероприятий "Обеспечение деятельности краевых государственных образовательных учреждений в сфере культуры"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649 750 453,10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637 638 462,17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673 440 848,85</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568 404 393,74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602 546 543,17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637 860 315,85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568 404 393,74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602 546 543,17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637 860 315,85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568 404 393,74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602 546 543,17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637 860 315,85</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0540271600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81 346 059,36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35 091 919,00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35 580 533,00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0540271600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81 346 059,36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35 091 919,00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35 580 533,00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0540271600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81 346 059,36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35 091 919,00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35 580 533,00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 xml:space="preserve">Комплекс процессных </w:t>
            </w:r>
            <w:r w:rsidR="00617765">
              <w:rPr>
                <w:rFonts w:ascii="Times New Roman" w:hAnsi="Times New Roman" w:cs="Times New Roman"/>
                <w:color w:val="000000"/>
              </w:rPr>
              <w:t>мероприятий "Организация</w:t>
            </w:r>
            <w:r w:rsidRPr="00592D30">
              <w:rPr>
                <w:rFonts w:ascii="Times New Roman" w:hAnsi="Times New Roman" w:cs="Times New Roman"/>
                <w:color w:val="000000"/>
              </w:rPr>
              <w:t xml:space="preserve"> проведения социально значимых культурных мероприятий и их популяризация"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0540300000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5 717 966,66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0540371600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5 717 966,66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0540371600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5 717 966,66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0540371600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5 717 966,66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12 336 703,58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12 222 244,79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19 502 297,43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1110000000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12 336 703,58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12 222 244,79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19 502 297,43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Региональный проект "Цифровые платформы в отраслях социальной сферы"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111Ц200000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12 336 703,58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12 222 244,79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19 502 297,43</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111Ц255450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12 336 703,58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12 222 244,79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19 502 297,43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111Ц255450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12 336 703,58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12 222 244,79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19 502 297,43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111Ц255450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12 336 703,58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12 222 244,79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19 502 297,43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Профессиональная подготовка, переподготовка и повышение квалификации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675 313 336,19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548 494 042,34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569 898 525,62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633 633 514,65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509 221 443,88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529 641 453,95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633 633 514,65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509 221 443,88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529 641 453,95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"Реализация образовательных программ и развитие среднего профессионального образования"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139 460 198,18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0244071600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139 460 198,18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0244071600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139 460 198,18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0244071600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139 460 198,18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"Реализация дополнительных профессиональных программ"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494 173 316,47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509 221 443,88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529 641 453,95</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485 111 348,69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509 221 443,88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529 641 453,95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485 111 348,69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509 221 443,88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529 641 453,95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485 111 348,69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509 221 443,88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529 641 453,95</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0244171600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9 061 967,78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0244171600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9 061 967,78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0244171600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9 061 967,78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"Содействие занятости населения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9 949 896,91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10 962 680,41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10 962 708,33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0410000000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9 949 896,91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10 962 680,41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10 962 708,33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"Образование для рынка труда"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041Л200000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9 949 896,91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10 962 680,41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10 962 708,33</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Организация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041Л252920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9 949 896,91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10 962 680,41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10 962 708,33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041Л252920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9 949 896,91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10 962 680,41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10 962 708,33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041Л252920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9 949 896,91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10 962 680,41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10 962 708,33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Государственная программа Приморского края "Защита населения и территории от чрезвычайных ситуаций, обеспечение пожарной безопасности и безопасности людей на водных объектах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31 729 924,63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28 309 918,05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29 294 363,34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31 729 924,63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28 309 918,05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29 294 363,34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"Предупреждение. Спасение. Помощь"</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31 729 924,63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28 309 918,05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29 294 363,34</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31 729 924,63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28 309 918,05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29 294 363,34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21 989 360,59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22 865 295,01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23 776 266,82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21 989 360,59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22 865 295,01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23 776 266,82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9 601 476,04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5 305 535,04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5 379 008,52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9 601 476,04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5 305 535,04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5 379 008,52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139 088,00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139 088,00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139 088,00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139 088,00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139 088,00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139 088,00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Молодежная политика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778 168 931,79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35 909 900,00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35 909 900,00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775 902 931,79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35 909 900,00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35 909 900,00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261 011 613,40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31 086 400,00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31 086 400,00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Региональный проект "Мы вместе (Воспитание гармонично развитой личности)"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261 011 613,40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31 086 400,00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31 086 400,00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Субсидия на обеспечение уставной деятельности автономной некоммерческой организации "Центр содействия развитию молодежи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021Ю261110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212 511 613,40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31 086 400,00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31 086 400,00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021Ю261110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212 511 613,40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31 086 400,00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31 086 400,00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021Ю261110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212 511 613,40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31 086 400,00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31 086 400,00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субсидии из краевого бюджета Региональному отделению Всероссийского детско-юношеского военно-патриотического общественного движения "ЮНАРМИЯ" Приморского края в целях финансового обеспечения затрат на развитие общественно значимых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021Ю261780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42 000 000,00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021Ю261780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42 000 000,00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021Ю261780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42 000 000,00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Предоставление субсидии из краевого бюджета Приморской региональной общественной организации информационной защиты "Медиабратство "Киберволонтеры" в целях финансового обеспечения затрат на развитие общественно значимых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021Ю263210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021Ю263210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021Ю263210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514 891 318,39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4 823 500,00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4 823 500,00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"Реализация мероприятий, направленных на привлечение детей и молодежи к участию в городских и краевых массовых мероприятиях и повышение качества жизни детей"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514 891 318,39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4 823 500,00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4 823 500,00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Проведение мероприятий для детей и молодежи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0243220150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24 823 500,00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4 823 500,00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4 823 500,00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0243220150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24 823 500,00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4 823 500,00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4 823 500,00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0243220150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24 823 500,00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4 823 500,00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4 823 500,00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Субсидия из краевого бюджета автономной некоммерческой организации "Учебно-методический центр военно-патриотического воспитания молод</w:t>
            </w:r>
            <w:r w:rsidR="00A66E3A">
              <w:rPr>
                <w:rFonts w:ascii="Times New Roman" w:hAnsi="Times New Roman" w:cs="Times New Roman"/>
                <w:color w:val="000000"/>
              </w:rPr>
              <w:t>е</w:t>
            </w:r>
            <w:r w:rsidRPr="00592D30">
              <w:rPr>
                <w:rFonts w:ascii="Times New Roman" w:hAnsi="Times New Roman" w:cs="Times New Roman"/>
                <w:color w:val="000000"/>
              </w:rPr>
              <w:t>жи "Авангард" ДОСААФ России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0243262280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470 067 818,39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0243262280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470 067 818,39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0243262280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470 067 818,39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из краевого бюджета региональному отделению Общероссийского общественно-государственного движения детей и молодежи "Движение первых" Приморского края в целях проведения мероприятий и формирования материально-технической базы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0243264330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0243264330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0243264330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"Безопасный край"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2 266 000,00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2 266 000,00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"Профилактика незаконного потребления наркотических средств и психотропных веществ, совершенствование антинаркотической пропаганды"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1840300000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2 266 000,00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Мероприятия по социальной профилактике, популяризации здорового образа жизни в целях противодействия распространению наркотиков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1840322460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2 266 000,00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1840322460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2 266 000,00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1840322460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2 266 000,00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Прикладные научные исследования в области образования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19 198 184,00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19 198 184,00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19 198 184,00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"Реализация комплекса мер по поддержке образовательных, научных и иных организаций в области образования, в том числе их обучающихся"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19 198 184,00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Грант в форме субсидии федеральному государственному автономному образовательному учреждению высшего образования "Дальневосточный федеральный университет" на реализацию прикладных научных исследований в области образования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0244264220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19 198 184,00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0244264220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19 198 184,00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0244264220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19 198 184,00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Другие вопросы в области образования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11 989 865 443,49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7 556 996 223,80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6 890 574 041,16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11 860 639 101,54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7 365 029 578,79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6 689 020 797,14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11 860 639 101,54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7 365 029 578,79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6 689 020 797,14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Комплекс процессных мероприятий "Реализация общеобразовательных программ и развитие системы общего образования"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145 088 200,00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0242071600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142 087 200,00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0242071600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142 087 200,00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0242071600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142 087 200,00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Премии победителю и призерам регионального этапа Всероссийского конкурса "Учитель года России", победителям региональных этапов профессиональных конкурсов, проводимых министерством образования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0242081980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3 001 000,00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0242081980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3 001 000,00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Премии и гранты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0242081980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3 001 000,00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"Выявление и поддержка одаренных детей и молодежи"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30 960 000,00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30 960 000,00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30 960 000,00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Стипендии Губернатора Приморского края студентам государственных образовательных организаций высшего образования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0242181590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30 960 000,00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30 960 000,00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30 960 000,00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0242181590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30 960 000,00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30 960 000,00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30 960 000,00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0242181590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360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30 960 000,00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30 960 000,00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30 960 000,00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"Реализация дополнительных общеобразовательных программ и обеспечение условий их предоставления"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1 370 500,00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0243070590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1 370 500,00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0243070590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1 370 500,00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0243070590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1 370 500,00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"Социальная поддержка, направленная на повышение доступности услуг, предоставляемых организациями отдыха и оздоровления детей"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785 744 088,38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792 850 971,81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734 225 439,47</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108 381 304,78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118 045 415,40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122 767 231,99</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108 381 304,78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118 045 415,40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122 767 231,99</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108 381 304,78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118 045 415,40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122 767 231,99</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0243171600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136 097 749,68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13 682 798,92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13 682 340,96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0243171600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136 097 749,68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13 682 798,92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13 682 340,96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0243171600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11 913 775,01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0243171600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124 183 974,67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13 682 798,92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13 682 340,96</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Обеспечение оздоровления и отдыха детей Приморского края (за исключением организации отдыха детей в каникулярное время)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0243193080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472 237 132,69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574 775 542,30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597 775 866,52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0243193080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472 237 132,69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574 775 542,30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597 775 866,52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Субвенции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0243193080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472 237 132,69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574 775 542,30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597 775 866,52</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02431R4940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69 027 901,23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86 347 215,19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02431R4940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69 027 901,23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02431R4940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69 027 901,23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02431R4940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86 347 215,19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02431R4940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86 347 215,19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"Реализация мероприятий, направленных на привлечение детей и молодежи к участию в городских и краевых массовых мероприятиях и повышение качества жизни детей"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84 539 991,86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0243271600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84 539 991,86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0243271600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84 539 991,86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0243271600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84 539 991,86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"Реализация образовательных программ и развитие среднего профессионального образования"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35 127 541,60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4 450 000,00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4 450 000,00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0244071600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35 127 541,60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4 450 000,00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4 450 000,00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0244071600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35 127 541,60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4 450 000,00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4 450 000,00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0244071600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35 127 541,60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4 450 000,00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4 450 000,00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"Реализация комплекса мер по поддержке образовательных, научных и иных организаций в области образования, в том числе их обучающихся"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10 660 052 780,70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6 418 748 865,98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5 796 836 041,67</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грантов в форме субсидий образовательным организациям высшего образования и научным организациям Дальневосточного отделения Российской академии наук на реализацию научных проектов, являющихся победителями конкурсного отбора на получение грантов Российского научного фонда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0244262470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0244262470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0244262470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15 250 000,00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0244262470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4 250 000,00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автономной некоммерческой организации "Школа 21. Приморье" на создание и обеспечение уставной деятельности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0244264190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241 515 441,00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0244264190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241 515 441,00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0244264190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241 515 441,00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Грант в форме субсидий Фонду развития Инновационного научно-технологического центра "Русский"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0244264200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0244264200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0244264200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120 000 000,00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Грант в форме субсидии федеральному государственному автономному образовательному учреждению высшего образования "Дальневосточный федеральный университет" на реализацию мероприятий "Школа 21.</w:t>
            </w:r>
            <w:r w:rsidR="003D097A">
              <w:rPr>
                <w:rFonts w:ascii="Times New Roman" w:hAnsi="Times New Roman" w:cs="Times New Roman"/>
                <w:color w:val="000000"/>
              </w:rPr>
              <w:t xml:space="preserve"> </w:t>
            </w:r>
            <w:r w:rsidRPr="00592D30">
              <w:rPr>
                <w:rFonts w:ascii="Times New Roman" w:hAnsi="Times New Roman" w:cs="Times New Roman"/>
                <w:color w:val="000000"/>
              </w:rPr>
              <w:t>Приморье"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0244264400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0244264400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0244264400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Грант в форме субсидии федеральному государственному бюджетному образовательному учреждению высшего образования "Владивостокский государственный университет" на реализацию образовательных программ среднего профессионального образования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0244264410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11 892 185,33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0244264410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11 892 185,33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0244264410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11 892 185,33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Стипендии Правительства Приморского края выпускникам школ, получившим 200 баллов по единому государственному экзамену и поступившим в высшие учебные заведения Приморского края по приоритетным специальностям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0244281480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0244281480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0244281480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360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гражданам, заключившим договор о целевом обучении, мер поддержки в период обучения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0244281640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30 415 278,08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0244281640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30 415 278,08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0244281640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22 032 258,00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Стипендии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0244281640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7 930 258,60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0244281640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360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452 761,48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Стипендии Губернатора Приморского края аспирантам научных организаций и образовательных организаций, назначаемые в результате проведения открытого конкурса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0244281950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0244281950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Стипендии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0244281950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Премия Губернатора Приморского края за выдающиеся научные достижения, способствующие развитию и росту престижа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0244281960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0244281960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0244281960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360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мер поддержки гражданам, проходящим обучение в государственных образовательных организациях Республики Беларусь по образовательным программам в сфере лесного хозяйства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0244281990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21 214 000,00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0244281990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21 214 000,00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0244281990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360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21 214 000,00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инновационного научно-технологического центра (ИНТЦ) на острове Русском)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02442R505А</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10 120 015 876,29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6 182 748 865,98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5 560 836 041,67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02442R505А</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10 120 015 876,29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6 182 748 865,98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5 560 836 041,67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02442R505А</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10 120 015 876,29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6 182 748 865,98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5 560 836 041,67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"Совершенствование управления системой образования"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0245000000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117 755 999,00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118 019 741,00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122 549 316,00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0245010030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96 047 499,00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99 805 841,00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103 714 516,00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0245010030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95 333 572,00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99 091 914,00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103 000 589,00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0245010030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95 333 572,00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99 091 914,00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103 000 589,00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0245010030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713 427,00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713 427,00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713 427,00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0245010030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713 427,00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713 427,00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713 427,00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0245010030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0245010030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Осуществление полномочий Российской Федерации по контролю качества образования, лицензированию и государственной аккредитации образовательных организаций, надзору и контролю за соблюдением законодательства в области образования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0245024060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1 412 500,00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1 412 500,00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1 412 500,00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0245024060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1 412 500,00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1 412 500,00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1 412 500,00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0245024060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1 412 500,00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1 412 500,00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1 412 500,00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Обеспечение профессиональной переподготовки в сфере управления современной школой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0245025980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0245025980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0245025980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Осуществление переданных полномочий Российской Федерации в сфере образования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0245059900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16 216 000,00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16 801 400,00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17 422 300,00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0245059900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12 951 186,00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13 417 587,00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13 902 644,00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0245059900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12 951 186,00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13 417 587,00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13 902 644,00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0245059900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3 264 814,00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3 383 813,00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3 519 656,00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0245059900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3 264 814,00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3 383 813,00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3 519 656,00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123 089 676,60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97 629 876,85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97 629 876,85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123 089 676,60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97 629 876,85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97 629 876,85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"Поддержка детей и семей, находящихся в трудной жизненной ситуации"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123 089 676,60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97 629 876,85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97 629 876,85</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Расходы на обеспечение деятельности (оказание услуг, выполнение работ) краевых государственных учреждений (обеспечение отдыха и оздоровление отдельных категорий детей и подростков, нуждающихся в специальном сопровождении)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0340270592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33 335 920,80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0340270592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33 335 920,80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0340270592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33 335 920,80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Организация и обеспечение отдыха и оздоровления детей, находящихся в трудной жизненной ситуации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0340281520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89 753 755,80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97 629 876,85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97 629 876,85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0340281520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89 753 755,80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97 629 876,85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97 629 876,85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0340281520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89 753 755,80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97 629 876,85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97 629 876,85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93 303 505,16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102 890 104,17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1110000000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93 303 505,16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102 890 104,17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"Цифровые платформы в отраслях социальной сферы"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111Ц200000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93 303 505,16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102 890 104,17</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111Ц255520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93 303 505,16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102 890 104,17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111Ц255520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93 303 505,16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102 890 104,17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111Ц255520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93 303 505,16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102 890 104,17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Государственная программа Приморского края "Экономическое развитие и инновационная экономика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1 033 263,00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1 033 263,00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1 033 263,00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1 033 263,00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1 033 263,00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1 033 263,00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"Управленческие кадры"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1740400000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1 033 263,00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1 033 263,00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1 033 263,00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Подготовка управленческих кадров для организаций народного хозяйства Российской Федерации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17404R0660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1 033 263,00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1 033 263,00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1 033 263,00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17404R0660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1 033 263,00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1 033 263,00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1 033 263,00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17404R0660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1 033 263,00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1 033 263,00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1 033 263,00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"Безопасный край"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3 753 402,35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1810000000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3 753 402,35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"Безопасность дорожного движения"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181И500000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3 753 402,35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181И570590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3 753 402,35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181И570590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3 753 402,35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181И570590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3 753 402,35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"Повышение профессионального уровня работников сферы патриотического воспитания"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1940100000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Обучающие мероприятия патриотической направленности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1940123540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1940123540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1940123540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"Общекраевые форумы и конференции, развитие экспертной поддержки патриотического воспитания"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1940200000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Форумы и конференции и иные мероприятия по развитию экспертной поддержки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1940223550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1940223550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1940223550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b/>
                <w:bCs/>
                <w:color w:val="000000"/>
              </w:rPr>
              <w:t>КУЛЬТУРА, КИНЕМАТОГРАФИЯ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b/>
                <w:bCs/>
                <w:color w:val="000000"/>
              </w:rPr>
              <w:t>2 964 147 864,65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b/>
                <w:bCs/>
                <w:color w:val="000000"/>
              </w:rPr>
              <w:t>3 418 575 168,95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b/>
                <w:bCs/>
                <w:color w:val="000000"/>
              </w:rPr>
              <w:t>2 730 285 797,52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Культура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2 743 202 084,51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3 338 227 103,95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2 646 790 538,52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1 552 800,00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183 200,00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183 200,00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1 552 800,00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183 200,00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183 200,00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"Мероприятия, направленные на повышение социальной адаптации инвалидов и детей-инвалидов и их интеграцию в общество"</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0341600000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1 552 800,00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183 200,00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183 200,00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Мероприятия подпрограммы "Доступная среда", реализуемые органами исполнительной власти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0341621960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52 800,00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0341621960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52 800,00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0341621960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52 800,00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0341671600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130 400,00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130 400,00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0341671600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130 400,00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130 400,00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0341671600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130 400,00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130 400,00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"Развитие культуры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2 723 165 183,51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3 336 483 903,95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2 644 984 938,52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0510000000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238 491 443,30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484 728 247,42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537 702 604,17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"Семейные ценности и инфраструктура культуры"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051Я500000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238 491 443,30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484 728 247,42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537 702 604,17</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Модернизация учреждений культуры, включая создание детских культурно-просветительских центров на базе учреждений культуры (создание детских культурно-просветительских центров на базе учреждений культуры)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051Я553491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11 752 577,32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051Я553491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11 752 577,32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051Я553491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11 752 577,32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Модернизация учреждений культуры, включая создание детских культурно-просветительских центров на базе учреждений культуры (ежегодный Всероссийский конкурс среди библиотек для выявления лучших практик их работы)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051Я553492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6 082 474,23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051Я553492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6 082 474,23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051Я553492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6 082 474,23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Модернизация учреждений культуры, включая создание детских культурно-просветительских центров на базе учреждений культуры (ежегодный Всероссийский конкурс среди домов культуры для выявления лучших практик их работы)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051Я553493</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6 185 567,01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051Я553493</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6 185 567,01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051Я553493</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6 185 567,01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Создание модельных муниципальных библиотек</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051Я554540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051Я554540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051Я554540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Модернизация региональных и (или) муниципальных учреждений культуры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051Я555130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161 862 164,95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450 707 628,86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511 660 937,50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051Я555130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161 862 164,95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316 687 010,30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269 994 270,83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051Я555130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161 862 164,95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316 687 010,30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269 994 270,83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051Я555130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134 020 618,56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241 666 666,67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051Я555130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134 020 618,56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241 666 666,67</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Техническое оснащение региональных и муниципальных музеев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051Я555900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6 608 659,79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34 020 618,56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26 041 666,67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051Я555900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6 608 659,79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34 020 618,56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26 041 666,67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051Я555900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6 608 659,79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34 020 618,56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26 041 666,67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2 484 673 740,21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2 851 755 656,53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2 107 282 334,35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деятельности краевых государственных учреждений культуры"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1 280 930 516,91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1 304 746 340,39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1 392 859 051,42</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0540120780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57 253 064,95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7 510 272,00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7 510 272,00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0540120780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438 779,95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0540120780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438 779,95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0540120780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56 814 285,00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7 510 272,00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7 510 272,00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0540120780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56 814 285,00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7 510 272,00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7 510 272,00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1 133 788 015,16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1 248 388 868,39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1 336 501 579,42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91 439 143,77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96 481 076,53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103 516 922,30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91 439 143,77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96 481 076,53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103 516 922,30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14 797 805,11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15 393 717,32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16 009 466,01</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14 797 805,11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15 393 717,32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16 009 466,01</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1 026 998 539,28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1 135 725 526,54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1 216 153 341,11</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112 792 488,56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145 289 334,10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154 292 932,66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914 206 050,72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990 436 192,44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1 061 860 408,45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552 527,00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788 548,00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821 850,00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552 527,00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788 548,00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821 850,00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0540171600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89 889 436,80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48 847 200,00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48 847 200,00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0540171600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89 889 436,80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48 847 200,00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48 847 200,00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0540171600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0540171600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88 889 436,80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47 647 200,00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47 647 200,00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 xml:space="preserve">Комплекс процессных </w:t>
            </w:r>
            <w:r w:rsidR="00617765">
              <w:rPr>
                <w:rFonts w:ascii="Times New Roman" w:hAnsi="Times New Roman" w:cs="Times New Roman"/>
                <w:color w:val="000000"/>
              </w:rPr>
              <w:t>мероприятий "Организация</w:t>
            </w:r>
            <w:r w:rsidRPr="00592D30">
              <w:rPr>
                <w:rFonts w:ascii="Times New Roman" w:hAnsi="Times New Roman" w:cs="Times New Roman"/>
                <w:color w:val="000000"/>
              </w:rPr>
              <w:t xml:space="preserve"> проведения социально значимых культурных мероприятий и их популяризация"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0540300000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543 896 148,21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100 269 424,62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100 269 424,62</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Организация проведения культурных мероприятий уполномоченным органом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0540320340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0540320340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0540320340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Создание условий для организации проведения независимой оценки качества условий оказания услуг организациями в сфере культуры, охраны здоровья, образования и социального обслуживания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0540323000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172 700,00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172 700,00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172 700,00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0540323000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172 700,00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172 700,00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172 700,00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0540323000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172 700,00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172 700,00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172 700,00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Субсидия на обеспечение уставной деятельности автономной некоммерческой орга</w:t>
            </w:r>
            <w:r w:rsidR="00F35D12">
              <w:rPr>
                <w:rFonts w:ascii="Times New Roman" w:hAnsi="Times New Roman" w:cs="Times New Roman"/>
                <w:color w:val="000000"/>
              </w:rPr>
              <w:t>низации "Приморский культурно-</w:t>
            </w:r>
            <w:r w:rsidRPr="00592D30">
              <w:rPr>
                <w:rFonts w:ascii="Times New Roman" w:hAnsi="Times New Roman" w:cs="Times New Roman"/>
                <w:color w:val="000000"/>
              </w:rPr>
              <w:t>исторический центр"</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0540361170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380 004 536,85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4 571 300,00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4 571 300,00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0540361170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380 004 536,85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4 571 300,00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4 571 300,00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0540361170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380 004 536,85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4 571 300,00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4 571 300,00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0540371600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163 718 911,36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91 525 424,62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91 525 424,62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0540371600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163 718 911,36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91 525 424,62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91 525 424,62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0540371600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3 600 000,00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1 628 000,00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1 628 000,00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0540371600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160 118 911,36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89 897 424,62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89 897 424,62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поддержки культуры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574 669 307,91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1 443 301 283,93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614 153 858,31</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Оказание услуг по охране объектов культуры и их содержание во время консервации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0540423880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3 264 538,39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0540423880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3 264 538,39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0540423880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3 264 538,39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Оказание услуг по охране объектов культуры и их содержание, в том числе на время закрепления на праве оперативного управления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0540425580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8 265 900,82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0540425580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8 265 900,82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0540425580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8 265 900,82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 xml:space="preserve">Мероприятия по капитальному ремонту здания, расположенного по адресу: г. Владивосток, </w:t>
            </w:r>
            <w:r w:rsidR="009D50D6">
              <w:rPr>
                <w:rFonts w:ascii="Times New Roman" w:hAnsi="Times New Roman" w:cs="Times New Roman"/>
                <w:color w:val="000000"/>
              </w:rPr>
              <w:br/>
            </w:r>
            <w:r w:rsidRPr="00592D30">
              <w:rPr>
                <w:rFonts w:ascii="Times New Roman" w:hAnsi="Times New Roman" w:cs="Times New Roman"/>
                <w:color w:val="000000"/>
              </w:rPr>
              <w:t>улица Светланская, дом 52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0540425600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131 319 069,95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0540425600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131 319 069,95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0540425600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131 319 069,95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Осуществление капитальных вложений в объекты государственной собственности Приморского края в социальной сфере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0540443640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116 688 328,56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0540443640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116 688 328,56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0540443640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116 688 328,56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бюджетных инвестиций акционерному обществу "Корпорация развития Приморского края" в целях реализации культурных проектов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0540443810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0540443810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Бюджетные инвестиции иным юридическим лицам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0540443810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Субсидия из краевого бюджета Приморскому региональному отделению Общероссийской общественной организации "Союз театральных деятелей Российской Федерации (Всероссийское театральное общество)"</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0540461100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0540461100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0540461100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на осуществление издательской деятельности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0540462420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0540462420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0540462420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Гранты на поддержку творческих коллективов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0540462440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0540462440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0540462440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3 500 000,00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0540462440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Грант в форме субсидии федеральному государственному бюджетному образовательному учреждению высшего образования "Московская государственная академия хореографии" в целях развития хореографического искусства и повышения уровня хореографического образования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0540463660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7 847 338,00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0540463660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7 847 338,00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0540463660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7 847 338,00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Грант в форме субсидии федеральному государственному бюджетному учреждению культуры "Государственный академический Мариинский театр" в целях развития и популяризации театрального искусства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0540464140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41 523 834,60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0540464140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41 523 834,60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0540464140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41 523 834,60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гражданам, заключившим договор о целевом обучении, мер поддержки в период обучения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0540481640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0540481640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0540481640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360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Выплата специального денежного поощрения лицам, проявившим выдающиеся способности в области сценического искусства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0540481700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784 800,00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0540481700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784 800,00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0540481700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360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784 800,00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Развитие инфраструктуры в сфере культуры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0540492050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28 194 095,65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0540492050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28 194 095,65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0540492050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28 194 095,65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Обеспечение развития и укрепления материально-технической базы муниципальных домов культуры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0540492470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29 533 404,78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0540492470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29 533 404,78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0540492470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29 533 404,78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Модернизация муниципальных библиотек</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0540492510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0540492510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0540492510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Комплектование книжных фондов и обеспечение информационно-техническим оборудованием библиотек</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0540492540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5 712 170,00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5 712 170,00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5 712 170,00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0540492540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5 712 170,00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5 712 170,00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5 712 170,00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0540492540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5 712 170,00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5 712 170,00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5 712 170,00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Создание и (или) модернизация инфраструктуры в сфере культуры региональной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05404R1100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570 389 610,39</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05404R1100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570 389 610,39</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05404R1100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570 389 610,39</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05404R4670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15 495 555,56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14 379 746,84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14 484 415,58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05404R4670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15 495 555,56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14 379 746,84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14 484 415,58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05404R4670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15 495 555,56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14 379 746,84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14 484 415,58</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Поддержка творческой деятельности и (или) укрепление материально-технической базы детских и кукольных театров, а также театров, расположенных в населенных пунктах с численностью населения до 300 тысяч человек</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05404R5170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11 290 370,37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7 355 063,29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7 522 077,92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05404R5170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841 728,39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863 037,97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885 454,54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05404R5170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841 728,39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863 037,97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885 454,54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05404R5170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10 448 641,98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6 492 025,32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6 636 623,38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05404R5170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10 448 641,98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6 492 025,32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6 636 623,38</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05404R5190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8 166 419,75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8 335 316,46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8 487 142,86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05404R5190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8 166 419,75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8 335 316,46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8 487 142,86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05404R5190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8 166 419,75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8 335 316,46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8 487 142,86</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поддержка отрасли культуры (поддержка лучших работников муниципальных учреждений культуры, находящихся на территории сельских поселений)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05404R5194</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493 827,16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506 329,11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519 480,52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05404R5194</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493 827,16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506 329,11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519 480,52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05404R5194</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493 827,16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506 329,11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519 480,52</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поддержка отрасли культуры (поддержка муниципальных учреждений культуры, находящихся на территории сельских поселений)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05404R5195</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987 654,32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1 012 658,23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1 038 961,04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05404R5195</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987 654,32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1 012 658,23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1 038 961,04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05404R5195</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987 654,32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1 012 658,23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1 038 961,04</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Поддержка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05404R5530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05404R5530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05404R5530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"Государственная охрана и сохранение объектов культурного наследия"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0540600000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65 177 767,18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3 438 607,59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Мероприятия по государственной охране объектов культурного наследия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0540620540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0540620540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0540620540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Проведение работ по сохранению объектов культурного наследия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0540692490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34 812 335,08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0540692490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34 812 335,08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0540692490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34 812 335,08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мероприятий по обеспечению сохранности воинских захоронений на территории Российской Федерации (Восстановление (ремонт, реставрация, благоустройство) воинских захоронений)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05406R2031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5 365 432,10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3 438 607,59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05406R2031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5 365 432,10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3 438 607,59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05406R2031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5 365 432,10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3 438 607,59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"Популяризация объектов культурного наследия"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0540700000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Субсидия из краевого бюджета автономной некоммерческой организации "Приморский культурно-исторический центр" на проведение работ по сохранению и популяризации выявленного объекта археологического наследия "Стеклянуха-1. Городище"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0540764130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0540764130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0540764130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"Безопасный край"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1 228 346,00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1 560 000,00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1 622 400,00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1 228 346,00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1 560 000,00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1 622 400,00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"Профилактика незаконного потребления наркотических средств и психотропных веществ, совершенствование антинаркотической пропаганды"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1840300000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1 228 346,00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1 560 000,00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1 622 400,00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1840370590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1 228 346,00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1 560 000,00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1 622 400,00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1840370590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1 228 346,00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1 560 000,00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1 622 400,00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1840370590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1 228 346,00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1 560 000,00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1 622 400,00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17 255 755,00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17 255 755,00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"Мероприятия, направленные на сохранение и поддержку русского языка"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1940800000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649 135,00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1940871600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649 135,00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1940871600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649 135,00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1940871600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649 135,00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"Поддержка иных некоммерческих организаций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1941000000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16 606 620,00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Субсидия из краевого бюджета Некоммерческому партнерству "Дальневосточный музей авиации"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1941061540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16 606 620,00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1941061540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16 606 620,00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1941061540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16 606 620,00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Кинематография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89 300 000,00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"Развитие культуры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89 300 000,00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89 300 000,00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 xml:space="preserve">Комплекс процессных </w:t>
            </w:r>
            <w:r w:rsidR="00617765">
              <w:rPr>
                <w:rFonts w:ascii="Times New Roman" w:hAnsi="Times New Roman" w:cs="Times New Roman"/>
                <w:color w:val="000000"/>
              </w:rPr>
              <w:t>мероприятий "Организация</w:t>
            </w:r>
            <w:r w:rsidRPr="00592D30">
              <w:rPr>
                <w:rFonts w:ascii="Times New Roman" w:hAnsi="Times New Roman" w:cs="Times New Roman"/>
                <w:color w:val="000000"/>
              </w:rPr>
              <w:t xml:space="preserve"> проведения социально значимых культурных мероприятий и их популяризация"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0540300000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89 300 000,00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Субсидия на обеспечение уставной деятельности автономной некоммерческой орга</w:t>
            </w:r>
            <w:r w:rsidR="00F35D12">
              <w:rPr>
                <w:rFonts w:ascii="Times New Roman" w:hAnsi="Times New Roman" w:cs="Times New Roman"/>
                <w:color w:val="000000"/>
              </w:rPr>
              <w:t>низации "Приморский культурно-</w:t>
            </w:r>
            <w:r w:rsidRPr="00592D30">
              <w:rPr>
                <w:rFonts w:ascii="Times New Roman" w:hAnsi="Times New Roman" w:cs="Times New Roman"/>
                <w:color w:val="000000"/>
              </w:rPr>
              <w:t>исторический центр"</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0540361170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89 300 000,00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0540361170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89 300 000,00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0540361170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89 300 000,00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Другие вопросы в области культуры, кинематографии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131 645 780,14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80 348 065,00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83 495 259,00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"Развитие культуры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131 645 780,14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80 348 065,00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83 495 259,00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131 645 780,14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80 348 065,00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83 495 259,00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поддержки культуры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40 350 638,14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гранта в форме субсидии федеральному государственному бюджетному учреждению культуры "Государственный академический Мариинский театр" в целях устранения нарушений обязательных требований пожарной безопасности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0540462960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39 350 638,14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0540462960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39 350 638,14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0540462960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39 350 638,14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Премия молодым авторам и исполнителям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0540481660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0540481660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Премии и гранты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0540481660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"Управление государственной программой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0540500000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78 648 182,00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80 348 065,00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83 495 259,00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0540510030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70 942 082,00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72 367 365,00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75 222 559,00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0540510030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69 493 908,00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71 755 445,00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74 610 639,00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0540510030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69 493 908,00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71 755 445,00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74 610 639,00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0540510030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1 445 027,72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611 920,00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611 920,00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0540510030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1 445 027,72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611 920,00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611 920,00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0540510030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3 146,28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0540510030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3 146,28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Осуществление переданных полномочий Российской Федерации в отношении объектов культурного наследия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0540559500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7 706 100,00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7 980 700,00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8 272 700,00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0540559500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7 403 100,00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7 736 503,00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8 028 700,00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0540559500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7 403 100,00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7 736 503,00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8 028 700,00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0540559500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303 000,00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244 197,00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244 000,00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0540559500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303 000,00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244 197,00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244 000,00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Комплекс процессных мероприятий "Популяризация объектов культурного наследия"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0540700000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12 646 960,00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Субсидия автономной некоммерческой организации "Приморский культурно-исторический центр" в целях обеспечения затрат на создание и обеспечение деятельности центра культурного наследия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0540764340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12 646 960,00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0540764340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12 646 960,00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08</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0540764340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12 646 960,00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b/>
                <w:bCs/>
                <w:color w:val="000000"/>
              </w:rPr>
              <w:t>ЗДРАВООХРАНЕНИЕ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b/>
                <w:bCs/>
                <w:color w:val="000000"/>
              </w:rPr>
              <w:t>25 551 651 208,38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b/>
                <w:bCs/>
                <w:color w:val="000000"/>
              </w:rPr>
              <w:t>19 364 609 956,08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b/>
                <w:bCs/>
                <w:color w:val="000000"/>
              </w:rPr>
              <w:t>19 728 192 761,74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Стационарная медицинская помощь</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7 955 431 756,63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7 019 850 239,74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7 248 813 427,50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7 955 431 756,63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7 019 850 239,74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7 248 813 427,50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564 990 000,00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452 929 186,00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301 423 021,00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"Борьба с онкологическими заболеваниями"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011Д300000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144 123 000,00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Модернизация медицинских изделий и иного оборудования, дооснащение или переоснащение медицинскими изделиями и иным оборудованием существующих и (или) новых (организуемых) структурных подразделений региональных медицинских организаций, оказывающих медицинскую помощь с применением радиологических методов (диагностики и (или) терапии)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011Д352660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144 123 000,00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011Д352660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144 123 000,00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011Д352660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144 123 000,00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"Охрана материнства и детства"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011Я300000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564 990 000,00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308 806 186,00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301 423 021,00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Оснащение (дооснащение и (или) переоснащение) медицинскими изделиями региональных детских больниц</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011Я351460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377 537 938,00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011Я351460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377 537 938,00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011Я351460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377 537 938,00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011Я353160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187 452 062,00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308 806 186,00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301 423 021,00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011Я353160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187 452 062,00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308 806 186,00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301 423 021,00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011Я353160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187 452 062,00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308 806 186,00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301 423 021,00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7 390 441 756,63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6 566 921 053,74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6 947 390 406,50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5 440 723 595,90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5 799 573 363,74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6 176 372 303,50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5 382 689 998,13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5 754 655 649,71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6 128 680 429,74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5 382 689 998,13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5 754 655 649,71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6 128 680 429,74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5 156 458 892,91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5 515 120 221,65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5 876 001 445,53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226 231 105,22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239 535 428,06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252 678 984,21</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58 033 597,77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44 917 714,03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47 691 873,76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58 033 597,77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44 917 714,03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47 691 873,76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54 033 597,77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40 476 569,03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43 250 728,76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4 441 145,00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4 441 145,00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"Развитие и укрепление материально-технической базы краевых государственных учреждений здравоохранения"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0141300000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917 972 294,00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203 799 500,00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203 799 500,00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0141371600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917 972 294,00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203 799 500,00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203 799 500,00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0141371600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917 972 294,00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203 799 500,00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203 799 500,00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0141371600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832 118 299,15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203 799 500,00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203 799 500,00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0141371600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85 853 994,85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"Организация обеспечения учреждений здравоохранения Приморского края медицинским оборудованием"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0141400000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382 566 930,45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237 348 000,00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237 348 000,00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0141471600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382 566 930,45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237 348 000,00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237 348 000,00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0141471600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382 566 930,45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237 348 000,00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237 348 000,00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0141471600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298 620 720,45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237 348 000,00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237 348 000,00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0141471600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83 946 210,00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"Строительство, реконструкция и капитальный ремонт объектов здравоохранения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0141500000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227 931 373,28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Оказание услуг по охране объектов здравоохранения и их содержание до передачи учреждениям в оперативное или хозяйственное управление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0141523390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16 058 153,57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0141523390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16 058 153,57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0141523390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16 058 153,57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социальной сфере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0141543640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211 873 219,71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0141543640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211 873 219,71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0141543640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211 873 219,71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"Развитие службы родовспоможения и детства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85 705 328,00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91 633 473,00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92 915 029,00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Приобретение расходных материалов для неонатального и аудиологического скрининга за счет средств краевого бюджета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0142221700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35 983 600,00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35 983 600,00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35 983 600,00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0142221700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35 983 600,00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35 983 600,00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35 983 600,00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0142221700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35 983 600,00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35 983 600,00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35 983 600,00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01422R3850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49 721 728,00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55 649 873,00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56 931 429,00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01422R3850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49 721 728,00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55 649 873,00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56 931 429,00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01422R3850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49 721 728,00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55 649 873,00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56 931 429,00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"Организация мероприятий, направленных на борьбу с социально значимыми заболеваниями"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0142300000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56 590 741,00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64 286 329,00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65 529 481,00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мероприятий по предупреждению и борьбе с социально значимыми инфекционными заболеваниями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01423R2020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56 590 741,00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64 286 329,00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65 529 481,00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01423R2020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56 590 741,00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64 286 329,00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65 529 481,00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01423R2020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56 590 741,00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64 286 329,00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65 529 481,00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"Организация оказания специализированной и высокотехнологичной медицинской помощи жителям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0142400000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233 436 925,00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123 484 380,00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123 847 980,00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0142471600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6 250 000,00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6 250 000,00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0142471600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6 250 000,00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6 250 000,00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0142471600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15 750 000,00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0142471600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Компенсация стоимости проезда граждан Приморского края в медицинские организации, расположенные за пределами Приморского края для оказания специализированной и высокотехнологичной медицинской помощи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0142481100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7 111 060,00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6 837 557,00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6 837 557,00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0142481100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7 111 060,00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6 837 557,00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6 837 557,00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0142481100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7 111 060,00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6 837 557,00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6 837 557,00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Компенсация стоимости проезда детей и сопровождающих их лиц, беременных женщин в медицинские организации, расположенные за пределами Приморского края для оказания специализированной и высокотехнологичной медицинской помощи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0142481440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7 500 000,00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0142481440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7 500 000,00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0142481440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7 500 000,00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01424R4020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201 825 065,00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101 856 023,00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102 177 923,00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01424R4020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201 825 065,00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101 856 023,00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102 177 923,00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01424R4020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146 794 169,53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63 976 793,74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64 178 982,37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01424R4020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55 030 895,47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37 879 229,26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37 998 940,63</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Обеспечение деятельности, связанной с донорством органов человека в целях трансплантации (пересадки)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01424R4760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1 040 800,00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1 082 500,00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01424R4760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1 040 800,00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1 082 500,00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01424R4760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1 040 800,00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1 082 500,00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"Развитие паллиативной медицинской помощи"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0142500000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45 514 569,00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46 796 008,00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47 578 113,00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Развитие паллиативной медицинской помощи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01425R2010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45 514 569,00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46 796 008,00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47 578 113,00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01425R2010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15 250 759,00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16 532 198,00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16 528 231,00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01425R2010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15 250 759,00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16 532 198,00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16 528 231,00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01425R2010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30 263 810,00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30 263 810,00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31 049 882,00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01425R2010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30 263 810,00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30 263 810,00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31 049 882,00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Амбулаторная помощь</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12 004 281 447,48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8 305 228 500,72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8 263 029 302,50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12 004 281 447,48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8 305 228 500,72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8 263 029 302,50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3 587 867 699,39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3 344 414 207,92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3 094 099 377,00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"Модернизация первичного звена здравоохранения"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3 173 794 709,39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2 974 835 443,92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2 749 735 835,00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Реализация мероприятий за счет пожертвований международных холдинговых компаний в целях поддержки инвестиционного проекта (Строительство структурного подразделения краевого государственного бюджетного учреждения здравоохранения "Владивостокская детская поликлиника №</w:t>
            </w:r>
            <w:r w:rsidR="009D50D6">
              <w:rPr>
                <w:rFonts w:ascii="Times New Roman" w:hAnsi="Times New Roman" w:cs="Times New Roman"/>
                <w:color w:val="000000"/>
              </w:rPr>
              <w:t xml:space="preserve"> </w:t>
            </w:r>
            <w:r w:rsidRPr="00592D30">
              <w:rPr>
                <w:rFonts w:ascii="Times New Roman" w:hAnsi="Times New Roman" w:cs="Times New Roman"/>
                <w:color w:val="000000"/>
              </w:rPr>
              <w:t>5")</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011Д14382Г</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101 280 810,31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011Д14382Г</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101 280 810,31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011Д14382Г</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101 280 810,31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0" w:type="dxa"/>
            </w:tcMar>
          </w:tcPr>
          <w:p w:rsidR="009D50D6" w:rsidRDefault="00DB1F43" w:rsidP="00592D30">
            <w:pPr>
              <w:widowControl w:val="0"/>
              <w:rPr>
                <w:rFonts w:ascii="Times New Roman" w:hAnsi="Times New Roman" w:cs="Times New Roman"/>
                <w:color w:val="000000"/>
              </w:rPr>
            </w:pPr>
            <w:r w:rsidRPr="00592D30">
              <w:rPr>
                <w:rFonts w:ascii="Times New Roman" w:hAnsi="Times New Roman" w:cs="Times New Roman"/>
                <w:color w:val="000000"/>
              </w:rPr>
              <w:t xml:space="preserve">Реализация мероприятий за счет пожертвований международных холдинговых компаний в целях поддержки инвестиционного проекта (Строительство структурного подразделения краевого государственного бюджетного учреждения здравоохранения "Владивостокская </w:t>
            </w:r>
          </w:p>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поликлиника №</w:t>
            </w:r>
            <w:r w:rsidR="009D50D6">
              <w:rPr>
                <w:rFonts w:ascii="Times New Roman" w:hAnsi="Times New Roman" w:cs="Times New Roman"/>
                <w:color w:val="000000"/>
              </w:rPr>
              <w:t xml:space="preserve"> </w:t>
            </w:r>
            <w:r w:rsidRPr="00592D30">
              <w:rPr>
                <w:rFonts w:ascii="Times New Roman" w:hAnsi="Times New Roman" w:cs="Times New Roman"/>
                <w:color w:val="000000"/>
              </w:rPr>
              <w:t>9" на территории поселка Трудовое)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011Д14383Г</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102 582 654,74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011Д14383Г</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102 582 654,74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011Д14383Г</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102 582 654,74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мероприятий за счет пожертвований международных холдинговых компаний в целях поддержки инвестиционного проекта (Строительство краевого государственного бюджетного учреждения здравоохранения "Лазовская центральная районная больница")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011Д14384Ж</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011Д14384Ж</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011Д14384Ж</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Реализация региональных программ модернизации первичного звена здравоохранения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011Д153650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2 914 931 244,34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2 974 835 443,92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2 749 735 835,00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011Д153650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2 471 842 790,37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2 581 759 979,92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2 081 562 502,00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011Д153650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2 471 842 790,37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2 581 759 979,92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2 081 562 502,00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011Д153650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443 088 453,97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393 075 464,00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668 173 333,00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011Д153650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443 088 453,97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393 075 464,00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668 173 333,00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"Борьба с сердечно-сосудистыми заболеваниями"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238 168 660,00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241 740 516,00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244 299 271,00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011Д255860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238 168 660,00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241 740 516,00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244 299 271,00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011Д255860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238 168 660,00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241 740 516,00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244 299 271,00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011Д255860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238 168 660,00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241 740 516,00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244 299 271,00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"Борьба с сахарным диабетом"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011Д400000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54 041 340,00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Обеспечение детей с сахарным диабетом 1 типа в возрасте от 2-х до 17-ти лет включительно системами непрерывного мониторинга глюкозы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011Д451070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40 615 567,00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011Д451070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40 615 567,00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011Д451070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40 615 567,00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Обеспечение беременных женщин с сахарным диабетом системами непрерывного мониторинга глюкозы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011Д451520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13 425 773,00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011Д451520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13 425 773,00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011Д451520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13 425 773,00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"Борьба с гепатитом С и минимизация рисков распространения данного заболевания"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011Д500000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96 248 557,00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98 366 289,00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100 064 271,00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011Д552140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96 248 557,00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98 366 289,00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100 064 271,00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011Д552140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96 248 557,00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98 366 289,00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100 064 271,00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011Д552140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96 248 557,00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98 366 289,00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100 064 271,00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"Охрана материнства и детства"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011Я300000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25 614 433,00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29 471 959,00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011Я351470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25 614 433,00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29 471 959,00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011Я351470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25 614 433,00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29 471 959,00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011Я351470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25 614 433,00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29 471 959,00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8 416 413 748,09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4 960 814 292,80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5 168 929 925,50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2 456 502 410,69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2 616 193 181,80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2 792 131 767,50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Обеспечение проведения ежегодного медицинского осмотра государственных гражданских служащих органов исполнительной власти Приморского края, аппарата Губернатора Приморского края и Правительства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0141222690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0141222690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0141222690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2 295 769 846,70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2 462 226 018,53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2 631 325 002,46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2 295 769 846,70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2 462 226 018,53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2 631 325 002,46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2 081 460 464,41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2 232 116 768,57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2 385 960 294,54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214 309 382,29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230 109 249,96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245 364 707,92</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152 732 563,99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145 967 163,27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152 806 765,04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152 732 563,99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145 967 163,27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152 806 765,04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142 732 563,99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144 255 511,27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151 095 113,04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1 711 652,00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1 711 652,00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"Развитие и укрепление материально-технической базы краевых государственных учреждений здравоохранения"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0141300000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57 596 053,00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0141371600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57 596 053,00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0141371600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57 596 053,00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0141371600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56 166 053,00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0141371600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1 430 000,00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"Организация обеспечения учреждений здравоохранения Приморского края медицинским оборудованием"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0141400000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95 735 000,00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28 395 200,00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28 395 200,00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0141471600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95 735 000,00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28 395 200,00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28 395 200,00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0141471600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95 735 000,00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28 395 200,00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28 395 200,00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0141471600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95 735 000,00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28 395 200,00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28 395 200,00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"Организация обеспечения населения Приморского края льготными лекарственными средствами"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5 748 236 501,40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2 255 882 128,00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2 287 688 077,00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Обеспечение лекарственными препаратами, изделиями медицинского назначения, расходными материалами, а также специализированными продуктами питания для детей за счет средств краевого бюджета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0142121600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4 747 907 984,40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1 229 568 003,00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1 229 568 003,00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0142121600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4 747 907 984,40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1 229 568 003,00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1 229 568 003,00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0142121600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4 747 907 984,40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1 229 568 003,00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1 229 568 003,00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отдельных полномочий в области лекарственного обеспечения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0142151610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151 221 100,00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151 221 100,00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151 221 100,00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0142151610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64 400 000,00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64 400 000,00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64 400 000,00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0142151610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64 400 000,00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64 400 000,00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64 400 000,00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0142151610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86 821 100,00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86 821 100,00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86 821 100,00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0142151610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86 821 100,00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86 821 100,00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86 821 100,00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0142154600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765 240 800,00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790 933 400,00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822 623 200,00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0142154600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221 847 600,00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221 847 600,00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221 847 600,00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0142154600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221 847 600,00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221 847 600,00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221 847 600,00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0142154600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543 393 200,00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569 085 800,00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600 775 600,00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0142154600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543 393 200,00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569 085 800,00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600 775 600,00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Обеспечение лекарственными препаратами по рецептам на лекарственные препараты детей в возрасте до 6 лет из многодетных семей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0142181920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79 377 852,00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79 377 852,00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79 377 852,00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0142181920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7 216 168,00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7 216 168,00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7 216 168,00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0142181920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7 216 168,00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7 216 168,00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7 216 168,00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0142181920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72 161 684,00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72 161 684,00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72 161 684,00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0142181920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72 161 684,00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72 161 684,00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72 161 684,00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 xml:space="preserve">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w:t>
            </w:r>
            <w:r w:rsidR="009D50D6">
              <w:rPr>
                <w:rFonts w:ascii="Times New Roman" w:hAnsi="Times New Roman" w:cs="Times New Roman"/>
                <w:color w:val="000000"/>
              </w:rPr>
              <w:br/>
            </w:r>
            <w:r w:rsidRPr="00592D30">
              <w:rPr>
                <w:rFonts w:ascii="Times New Roman" w:hAnsi="Times New Roman" w:cs="Times New Roman"/>
                <w:color w:val="000000"/>
              </w:rPr>
              <w:t>II (фибриногена), VII (лабильного), X (Стюарта - Прауэра), а также после трансплантации органов и (или) тканей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01421R2160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4 233 086,00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4 520 127,00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4 630 779,00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01421R2160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4 233 086,00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4 520 127,00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4 630 779,00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01421R2160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4 233 086,00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4 520 127,00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4 630 779,00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01421R4680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255 679,00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261 646,00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267 143,00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01421R4680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255 679,00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261 646,00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267 143,00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01421R4680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255 679,00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261 646,00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267 143,00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Комплекс процессных мероприятий "Развитие службы родовспоможения и детства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43 056 500,00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43 056 500,00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43 056 500,00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Приобретение расходных материалов для проведения пренатальной (дородовой) диагностики нарушений развития ребенка за счет средств краевого бюджета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0142221710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31 300 000,00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31 300 000,00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31 300 000,00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0142221710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31 300 000,00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31 300 000,00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31 300 000,00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0142221710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31 300 000,00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31 300 000,00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31 300 000,00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Обеспечение полноценным питанием беременных женщин, кормящих матерей, а также детей в возрасте до трех лет по заключению врачей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0142221760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11 756 500,00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11 756 500,00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11 756 500,00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0142221760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11 756 500,00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11 756 500,00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11 756 500,00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0142221760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11 756 500,00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11 756 500,00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11 756 500,00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"Развитие паллиативной медицинской помощи"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0142500000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14 287 283,00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14 287 283,00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14 658 381,00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Развитие паллиативной медицинской помощи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01425R2010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14 287 283,00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14 287 283,00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14 658 381,00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01425R2010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14 287 283,00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14 287 283,00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14 658 381,00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01425R2010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14 287 283,00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14 287 283,00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14 658 381,00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"Организация бесплатного оказания гражданам медицинской помощи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0142600000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Компенсация расходов по оплате проживания в гостиницах города Владивостока граждан, страдающих онкологическими заболеваниями или имеющих подозрение на онкологическое заболевание, и сопровождающих их лиц</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0142681720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0142681720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0142681720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Медицинская помощь в дневных стационарах всех типов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137 607 542,44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146 564 638,61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155 317 439,42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137 607 542,44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146 564 638,61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155 317 439,42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137 607 542,44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146 564 638,61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155 317 439,42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137 607 542,44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146 564 638,61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155 317 439,42</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135 178 647,99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143 944 265,34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152 513 855,62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135 178 647,99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143 944 265,34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152 513 855,62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88 159 708,79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94 831 550,69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101 258 287,05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47 018 939,20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49 112 714,65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51 255 568,57</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2 428 894,45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2 620 373,27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2 803 583,80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2 428 894,45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2 620 373,27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2 803 583,80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2 428 894,45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2 620 373,27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2 803 583,80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Скорая медицинская помощь</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496 735 093,95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110 637 962,84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116 458 796,51</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496 735 093,95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110 637 962,84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116 458 796,51</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496 735 093,95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110 637 962,84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116 458 796,51</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105 365 093,95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110 637 962,84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116 458 796,51</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72 014 508,43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76 763 649,43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81 887 261,84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72 014 508,43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76 763 649,43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81 887 261,84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72 014 508,43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76 763 649,43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81 887 261,84</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33 350 585,52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33 874 313,41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34 571 534,67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33 350 585,52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33 874 313,41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34 571 534,67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33 350 585,52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33 874 313,41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34 571 534,67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"Развитие и укрепление материально-технической базы краевых государственных учреждений здравоохранения"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0141300000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60 570 000,00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0141371600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60 570 000,00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0141371600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60 570 000,00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0141371600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60 570 000,00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"Организация обеспечения учреждений здравоохранения Приморского края медицинским оборудованием"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0141400000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330 800 000,00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0141471600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330 800 000,00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0141471600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330 800 000,00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0141471600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330 800 000,00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Заготовка, переработка, хранение и обеспечение безопасности донорской крови и ее компонентов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418 686 005,84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443 616 728,64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469 834 920,96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418 686 005,84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443 616 728,64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469 834 920,96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418 686 005,84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443 616 728,64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469 834 920,96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418 686 005,84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443 616 728,64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469 834 920,96</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418 686 005,84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443 616 728,64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469 834 920,96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418 686 005,84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443 616 728,64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469 834 920,96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418 686 005,84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443 616 728,64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469 834 920,96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Санитарно-эпидемиологическое благополучие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105 845 311,82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113 007 065,10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119 978 713,47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105 845 311,82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113 007 065,10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119 978 713,47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105 845 311,82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113 007 065,10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119 978 713,47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Комплекс процессных мероприятий "Обеспечение деятельности краевых государственных учреждений здравоохранения"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105 845 311,82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113 007 065,10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119 978 713,47</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105 845 311,82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113 007 065,10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119 978 713,47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105 845 311,82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113 007 065,10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119 978 713,47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07</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105 845 311,82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113 007 065,10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119 978 713,47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Другие вопросы в области здравоохранения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4 433 064 050,22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3 225 704 820,43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3 354 760 161,38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4 405 838 030,22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3 221 254 820,43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3 350 310 161,38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306 418 985,00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276 093 419,00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265 749 939,00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"Борьба с сахарным диабетом"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011Д400000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18 424 536,00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11 362 887,00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18 978 125,00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011Д451580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18 424 536,00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11 362 887,00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18 978 125,00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011Д451580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18 424 536,00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11 362 887,00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18 978 125,00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011Д451580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18 424 536,00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11 362 887,00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18 978 125,00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"Совершенствование экстренной медицинской помощи"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011Д600000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242 887 439,00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244 207 439,00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245 967 439,00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Обеспечение закупки авиационных работ в целях оказания медицинской помощи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011Д655540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242 887 439,00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244 207 439,00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245 967 439,00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011Д655540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242 887 439,00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244 207 439,00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245 967 439,00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011Д655540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242 887 439,00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244 207 439,00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245 967 439,00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"Оптимальная для восстановления здоровья медицинская реабилитация"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011Д700000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39 612 371,00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18 228 866,00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011Д757520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39 612 371,00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18 228 866,00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011Д757520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39 612 371,00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18 228 866,00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011Д757520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39 612 371,00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18 228 866,00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"Здоровье для каждого"</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011ДА00000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5 494 639,00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2 294 227,00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804 375,00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011ДА55460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5 494 639,00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2 294 227,00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804 375,00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011ДА55460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5 494 639,00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2 294 227,00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804 375,00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011ДА55460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5 494 639,00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2 294 227,00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804 375,00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4 099 419 045,22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2 945 161 401,43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3 084 560 222,38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Комплекс процессных мероприятий "Обеспечение функций государственного органа в сфере здравоохранения"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162 332 584,00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165 871 989,00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172 430 956,00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0141110030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160 950 184,00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164 438 689,00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170 945 856,00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0141110030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156 905 242,00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163 161 038,00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169 668 205,00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0141110030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156 905 242,00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163 161 038,00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169 668 205,00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0141110030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4 044 942,00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1 277 651,00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1 277 651,00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0141110030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4 044 942,00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1 277 651,00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1 277 651,00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Осуществление переданных полномочий Российской Федерации в сфере охраны здоровья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0141159800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1 382 400,00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1 433 300,00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1 485 100,00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0141159800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1 382 400,00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1 433 300,00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1 485 100,00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0141159800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1 382 400,00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1 433 300,00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1 485 100,00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2 377 609 741,73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2 296 933 712,99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2 429 653 566,94</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Создание условий для организации проведения независимой оценки качества условий оказания услуг организациями в сфере культуры, охраны здоровья, образования и социального обслуживания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0141223000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0141223000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0141223000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2 318 212 050,54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2 296 233 712,99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2 428 953 566,94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442 685 414,90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470 923 812,37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501 721 834,57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442 685 414,90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470 923 812,37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501 721 834,57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53 739 068,29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55 893 840,00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58 129 600,00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53 739 068,29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55 893 840,00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58 129 600,00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5 011,71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5 011,71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1 821 051 555,64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1 768 655 820,62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1 868 311 482,37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1 253 955 130,99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1 335 668 967,66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1 421 873 942,82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567 096 424,65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432 986 852,96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446 437 539,55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731 000,00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760 240,00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790 650,00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731 000,00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760 240,00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790 650,00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58 697 691,19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58 697 691,19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58 068 360,46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0141271600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629 330,73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"Развитие и укрепление материально-технической базы краевых государственных учреждений здравоохранения"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0141300000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218 257 323,77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351 455 699,44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351 455 699,44</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Приобретение медицинских изделий (средства для реабилитации инвалидов)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0141325730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65 629 800,55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91 057 200,79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91 057 200,79</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0141325730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65 629 800,55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91 057 200,79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91 057 200,79</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0141325730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65 629 800,55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91 057 200,79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91 057 200,79</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0141371600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152 627 523,22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260 398 498,65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260 398 498,65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0141371600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152 627 523,22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260 398 498,65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260 398 498,65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0141371600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124 415 846,02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242 915 281,65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242 915 281,65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0141371600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28 211 677,20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17 483 217,00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17 483 217,00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"Организация обеспечения учреждений здравоохранения Приморского края медицинским оборудованием"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0141400000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84 519 618,00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0141471600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84 519 618,00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0141471600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84 519 618,00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0141471600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71 965 556,00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0141471600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12 554 062,00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"Развитие службы родовспоможения и детства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0142271600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0142271600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0142271600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"Организация мероприятий, направленных на борьбу с социально значимыми заболеваниями"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0142300000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мероприятий по профилактике ВИЧ-инфекции и гепатитов В и С</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0142323290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0142323290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0142323290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"Организация оказания специализированной и высокотехнологичной медицинской помощи жителям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0142400000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34 481 070,00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0142471600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34 481 070,00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0142471600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34 481 070,00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0142471600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34 481 070,00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"Дополнительное финансовое обеспечение реализации территориальной программы обязательного медицинского страхования"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0142700000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627 824 649,00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 бюджету территориального фонда обязательного медицинского страхования Приморского края на дополнительное финансовое обеспечение реализации территориальной программы обязательного медицинского страхования в части базовой программы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0142795001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328 104 000,00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0142795001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328 104 000,00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0142795001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328 104 000,00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Межбюджетные трансферты бюджету территориального фонда обязательного медицинского страхования Приморского края на оплату труда администраторов и медицинских регистраторов медицинских организаций, оказывающих первичную медико-санитарную помощь в амбулаторных условиях по территориально-участковому принципу</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0142795004</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299 720 649,00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0142795004</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299 720 649,00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0142795004</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299 720 649,00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"Информационные сервисы в здравоохранении"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0142900000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550 100 838,85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101 380 000,00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101 500 000,00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Импортозамещение программного обеспечения и программно-аппаратных комплексов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0142925500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0142925500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0142925500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Внедрение и сопровождение современных информационных систем в здравоохранении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0142925690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0142925690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0142925690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0142971600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247 550 838,85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0142971600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247 550 838,85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0142971600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2 228 758,85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0142971600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245 322 080,00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деятельности, развитие и укрепление материально-технической базы профессиональных образовательных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0143100000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14 773 219,87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0143171600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14 773 219,87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0143171600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14 773 219,87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0143171600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14 491 899,87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0143171600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281 320,00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"Предоставление мер поддержки студентам и ординаторам высших учебных заведений, обучающимся в рамках целевой подготовки"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0143500000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25 020 000,00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25 020 000,00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25 020 000,00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гражданам, заключившим договор о целевом обучении, мер поддержки в период обучения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0143581640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25 020 000,00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25 020 000,00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25 020 000,00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0143581640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25 020 000,00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25 020 000,00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25 020 000,00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0143581640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360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25 020 000,00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25 020 000,00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25 020 000,00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23 161 020,00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23 161 020,00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"Создание условий для комфортного проживания и беспрепятственного доступа инвалидов (детей-инвалидов) и других маломобильных групп населения к информации, объектам и услугам"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0341300000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23 161 020,00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0341371600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23 161 020,00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0341371600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23 161 020,00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0341371600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19 634 060,00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0341371600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3 526 960,00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"Безопасный край"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4 050 000,00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1810000000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"Безопасность дорожного движения"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181И500000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Приобретение лабораторного оборудования по выявлению у водителей автотранспортных средств состояния опьянения в результате употребления наркотических, психотропных или иных, вызывающих опьянение веществ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181И520722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181И520722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181И520722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770 000,00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3 280 000,00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3 280 000,00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3 280 000,00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Комплекс процессных мероприятий "Профилактика незаконного потребления наркотических средств и психотропных веществ, совершенствование антинаркотической пропаганды"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1840300000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2 880 000,00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2 880 000,00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2 880 000,00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Мероприятия по противодействию распространению наркотиков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1840320720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2 880 000,00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2 880 000,00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2 880 000,00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1840320720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2 880 000,00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2 880 000,00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2 880 000,00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1840320720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2 880 000,00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2 880 000,00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2 880 000,00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"Пропаганда здорового и социально активного образа жизни, в том числе среди подростков и молодежи"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1840600000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Мероприятия по социальной профилактике, популяризации здорового образа жизни в целях профилактики правонарушений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1840622450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1840622450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1840622450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связанные с исполнением судебных актов и решений налоговых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9999929050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9999929050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Исполнение судебных актов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9999929050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b/>
                <w:bCs/>
                <w:color w:val="000000"/>
              </w:rPr>
              <w:t>СОЦИАЛЬНАЯ ПОЛИТИКА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b/>
                <w:bCs/>
                <w:color w:val="000000"/>
              </w:rPr>
              <w:t>54 055 131 733,25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b/>
                <w:bCs/>
                <w:color w:val="000000"/>
              </w:rPr>
              <w:t>52 187 673 636,99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b/>
                <w:bCs/>
                <w:color w:val="000000"/>
              </w:rPr>
              <w:t>55 004 964 949,32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Пенсионное обеспечение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1 707 019 734,00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1 571 671 740,00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1 553 155 718,00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1 707 019 734,00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1 571 671 740,00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1 553 155 718,00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1 707 019 734,00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1 571 671 740,00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1 553 155 718,00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"Выплата пенсий и доплат к пенсии"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0340500000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1 707 019 734,00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1 571 671 740,00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1 553 155 718,00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Субвенции бюджету Фонда пенсионного и социального страхования Российской Федерации на осуществление выплаты региональной социальной доплаты к пенсии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0340531940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1 483 388 000,00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1 339 334 800,00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1 311 525 300,00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0340531940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1 483 388 000,00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1 339 334 800,00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1 311 525 300,00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Субвенции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0340531940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1 483 388 000,00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1 339 334 800,00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1 311 525 300,00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Пенсии за выслугу лет государственным служащим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0340581010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223 631 734,00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232 336 940,00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241 630 418,00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0340581010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2 560 930,00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2 486 003,00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2 585 443,00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0340581010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2 560 930,00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2 486 003,00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2 585 443,00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0340581010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221 070 804,00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229 850 937,00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239 044 975,00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0340581010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221 070 804,00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229 850 937,00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239 044 975,00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обслуживание населения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8 441 313 766,26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8 336 380 802,41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9 271 275 655,21</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8 433 435 606,66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8 336 380 802,41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9 271 275 655,21</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799 189 453,26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829 589 710,79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1 421 776 707,13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"Старшее поколение"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031Я400000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799 189 453,26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829 589 710,79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1 421 776 707,13</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мероприятий за счет пожертвований международных холдинговых компаний в целях поддержки инвестиционного проекта (Реконструкция здания отделения сопровождаемого проживания краевого государственного автономного учреждения социального обслуживания "Уссурийский реабилитационный центр")</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031Я44386Ж</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37 860 692,25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031Я44386Ж</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37 860 692,25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031Я44386Ж</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37 860 692,25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Создание системы долговременного ухода за гражданами пожилого возраста и инвалидами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031Я451630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527 902 989,70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534 962 268,04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1 115 364 166,67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031Я451630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527 902 989,70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534 962 268,04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1 115 364 166,67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031Я451630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527 902 989,70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534 962 268,04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1 115 364 166,67</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Создание системы долговременного ухода за гражданами пожилого возраста и инвалидами за счет средств краевого бюджета (фонд оплаты труда работников, необходимых для достижения целевого показателя, установленного соглашением о предоставлении субсидии из федерального бюджета)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031Я4А1631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294 627 442,75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306 412 540,46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031Я4А1631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294 627 442,75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306 412 540,46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031Я4А1631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294 627 442,75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306 412 540,46</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Субсидия исполнителям услуг в целях финансового обеспечения затрат на создание системы долговременного ухода за гражданами пожилого возраста и инвалидами за счет средств краевого бюджета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031Я4Д1631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233 425 771,31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031Я4Д1631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186 442 225,44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031Я4Д1631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186 442 225,44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031Я4Д1631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46 983 545,87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031Я4Д1631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46 983 545,87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7 634 246 153,40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7 506 791 091,62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7 849 498 948,08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"Социальное обслуживание граждан"</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6 619 758 248,05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6 914 506 186,84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7 261 286 591,42</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социально ориентированным некоммерческим организациям Приморского края, оказывающим услуги по профилактике социального сиротства, поддержке материнства и детства, на возмещение фактически произведенных расходов по оплате коммунальных услуг за помещение, используемое организацией для оказания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0341162150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562 432,00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540 800,00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540 800,00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0341162150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562 432,00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540 800,00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540 800,00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0341162150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562 432,00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540 800,00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540 800,00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поставщикам социальных услуг на возмещение затрат, связанных с предоставлением социальных услуг, в том числе срочных социальных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0341162710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152 607 831,87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110 316 297,50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110 316 297,50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0341162710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56 833 748,32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47 837 527,69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47 837 527,69</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0341162710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56 833 748,32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47 837 527,69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47 837 527,69</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0341162710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95 774 083,55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62 478 769,81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62 478 769,81</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0341162710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95 774 083,55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62 478 769,81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62 478 769,81</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социально ориентированным некоммерческим организациям, оказывающим услуги по социальной адаптации инвалидов и их семей, в том числе профессиональной ориентации, содействию в трудоустройстве и сопровождению при содействии в трудоустройстве инвалидов, на возмещение фактически произведенных расходов по оплате коммунальных услуг за помещение, используемое организацией для оказания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0341162870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540 800,00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0341162870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540 800,00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0341162870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540 800,00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6 303 833 320,77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6 675 845 372,34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7 022 625 776,92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586 399 354,90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619 346 836,86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652 014 426,46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586 399 354,90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619 346 836,86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652 014 426,46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114 336 867,23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103 240 255,01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103 598 064,00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114 336 867,23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103 240 255,01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103 598 064,00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1 457 581,26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1 457 581,26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5 597 517 380,01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5 950 524 837,87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6 264 279 843,86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3 960 539 756,97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4 231 931 516,44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4 466 772 608,47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1 636 977 623,04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1 718 593 321,43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1 797 507 235,39</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4 122 137,37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2 733 442,60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2 733 442,60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0341170590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4 122 137,37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2 733 442,60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2 733 442,60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0341171600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162 213 863,41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127 803 717,00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127 803 717,00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0341171600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162 213 863,41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127 803 717,00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127 803 717,00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0341171600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76 129 156,41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78 436 169,00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78 436 169,00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0341171600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86 084 707,00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49 367 548,00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49 367 548,00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"Создание условий для комфортного проживания и беспрепятственного доступа инвалидов (детей-инвалидов) и других маломобильных групп населения к информации, объектам и услугам"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0341300000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2 411 000,00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1 869 000,00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1 869 000,00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0341370590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0341370590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0341370590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0341371600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2 031 000,00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1 869 000,00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1 869 000,00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0341371600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2 031 000,00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1 869 000,00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1 869 000,00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0341371600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1 752 000,00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1 869 000,00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1 274 000,00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0341371600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279 000,00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595 000,00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"Формирование условий для развития системы комплексной реабилитации и абилитации инвалидов, в том числе детей-инвалидов, а также ранней помощи, сопровождаемого проживания инвалидов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0341800000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24 440 347,60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25 135 822,78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19 687 922,08</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мероприятий в сфере реабилитации и абилитации инвалидов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03418R5140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24 440 347,60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25 135 822,78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19 687 922,08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03418R5140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1 722 836,00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03418R5140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1 722 836,00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03418R5140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22 717 511,60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23 335 822,78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17 887 922,08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03418R5140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16 803 503,15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12 782 531,27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11 074 548,57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03418R5140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5 914 008,45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10 553 291,51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6 813 373,51</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Комплекс процессных мероприятий "Оказание государственных услуг в социальной сфере путем формирования государственного социального заказа"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0341900000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984 846 349,08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565 280 082,00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566 655 434,58</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исполнителям услуг в целях финансового обеспечения затрат, связанных с исполнением государственного социального заказа на оказание государственных услуг в социальной сфере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0341962910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954 308 967,87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533 400 680,20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533 400 680,20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0341962910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715 552 054,46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299 092 031,84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299 092 031,84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0341962910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715 552 054,46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299 092 031,84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299 092 031,84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0341962910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238 756 913,41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234 308 648,36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234 308 648,36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0341962910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238 756 913,41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234 308 648,36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234 308 648,36</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0341970590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30 537 381,21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31 879 401,80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33 254 754,38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0341970590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30 537 381,21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31 879 401,80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33 254 754,38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0341970590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30 537 381,21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31 879 401,80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33 254 754,38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прав инвалидов на трудоустройство, социальную занятость"</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0342100000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2 790 208,67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юридическим лицам, не являющимся государственными (муниципальными) учреждениями, где фактическая численность работников, относящихся к категории инвалидов, превышает 50 процентов общей численности работников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0342164510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2 790 208,67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0342164510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2 790 208,67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0342164510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2 790 208,67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7 878 159,60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7 878 159,60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и развитие единого информационного пространства предоставления услуг социальной сферы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1140500000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7 878 159,60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1140571600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7 878 159,60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1140571600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7 878 159,60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1140571600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7 878 159,60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населения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29 343 468 993,57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28 273 113 962,19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29 576 518 574,66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18 086 245 857,86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19 216 663 535,00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20 478 894 785,00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Региональные проекты,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496 282 000,00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597 442 000,00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597 442 000,00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"Медицинские кадры"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011ДБ00000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496 282 000,00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597 442 000,00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597 442 000,00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Обеспечение мер социальной поддержки отдельным категориям медицинских работников краевых государственных учреждений здравоохранения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011ДБ80400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496 282 000,00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597 442 000,00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597 442 000,00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011ДБ80400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496 282 000,00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597 442 000,00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597 442 000,00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011ДБ80400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496 282 000,00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597 442 000,00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597 442 000,00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17 589 963 857,86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18 619 221 535,00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19 881 452 785,00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"Организация бесплатного оказания гражданам медицинской помощи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0142600000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17 358 011 104,00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18 491 221 535,00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19 753 452 785,00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Страховые взносы по обязательному медицинскому страхованию неработающего населения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0142681310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17 358 011 104,00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18 491 221 535,00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19 753 452 785,00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0142681310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17 358 011 104,00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18 491 221 535,00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19 753 452 785,00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0142681310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17 358 011 104,00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18 491 221 535,00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19 753 452 785,00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"Социальная поддержка работников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0143200000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231 952 753,86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128 000 000,00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128 000 000,00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мер социальной поддержки педагогическим работникам краевых государственных образовательных организаций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0143280440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40 253,86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0143280440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40 253,86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0143280440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40 253,86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Специальная социальная выплата для медицинских работников, оказывающих не входящую в базовую программу обязательного медицинского страхования медицинскую помощь</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0143281870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92 928 000,00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0143281870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92 928 000,00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0143281870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92 928 000,00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Специальная социальная выплата для медицинских работников, работающих в составе призывных комиссий военных комиссариатов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0143281900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10 984 500,00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0143281900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10 984 500,00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0143281900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10 984 500,00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01432R1380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128 000 000,00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128 000 000,00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128 000 000,00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01432R1380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128 000 000,00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128 000 000,00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128 000 000,00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01432R1380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128 000 000,00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128 000 000,00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128 000 000,00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88 456 740,00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76 900 000,00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66 900 000,00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76 320 000,00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75 640 000,00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65 640 000,00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"Педагоги и наставники"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021Ю600000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40 680 000,00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021Ю652560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021Ю652560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021Ю652560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мер социальной поддержки педагогическим работникам краевых государственных образовательных организаций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021Ю680440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021Ю680440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021Ю680440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"Поддержка семьи"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021Я100000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35 640 000,00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35 640 000,00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35 640 000,00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Меры социальной поддержки студентов, имеющих ребенка (детей) в возрасте до трех лет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021Я180510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35 640 000,00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35 640 000,00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35 640 000,00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021Я180510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35 640 000,00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35 640 000,00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35 640 000,00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021Я180510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35 640 000,00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35 640 000,00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35 640 000,00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12 136 740,00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1 260 000,00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1 260 000,00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Комплекс процессных мероприятий "Реализация общеобразовательных программ и развитие системы общего образования"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меры социальной поддержки педагогическим работникам по итогам прохождения добровольного тестирования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0242081800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0242081800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0242081800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"Реализация мероприятий, направленных на привлечение детей и молодежи к участию в городских и краевых массовых мероприятиях и повышение качества жизни детей"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4 876 740,00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ежемесячной денежной выплаты победителям конкурса реализации молодежных инициатив (проектов) в органах исполнительной власти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0243281630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4 876 740,00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0243281630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4 876 740,00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0243281630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4 876 740,00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"Реализация образовательных программ и развитие среднего профессионального образования"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1 260 000,00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1 260 000,00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1 260 000,00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Предоставление меры социальной поддержки педагогическим работникам в виде ежемесячной денежной выплаты по итогам участия в региональном этапе Всероссийского конкурса среди педагогических работников системы среднего профессионального образования "Мастер года"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0244081150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1 260 000,00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1 260 000,00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1 260 000,00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0244081150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1 260 000,00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1 260 000,00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1 260 000,00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0244081150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1 260 000,00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1 260 000,00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1 260 000,00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10 464 659 690,95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8 317 401 224,59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8 402 571 587,06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479 513 934,84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363 717 515,87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382 243 367,48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"Многодетная семья"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479 513 934,84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363 717 515,87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382 243 367,48</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Оказание государственной социальной помощи на основании социального контракта отдельным категориям граждан</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031Я254040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353 679 479,17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352 335 125,87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370 860 977,48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031Я254040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9 973,00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9 936,00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10 458,00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031Я254040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9 973,00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9 936,00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10 458,00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031Я254040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353 613 066,03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352 268 749,73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370 794 079,34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031Я254040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353 613 066,03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352 268 749,73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370 794 079,34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031Я254040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56 440,14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56 440,14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56 440,14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031Я254040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56 440,14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56 440,14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56 440,14</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социальной выплаты на приобретение жилья семье, в которой родились одновременно трое и более детей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031Я281030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15 842 430,00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11 382 390,00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11 382 390,00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031Я281030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15 842 430,00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11 382 390,00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11 382 390,00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031Я281030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15 842 430,00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11 382 390,00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11 382 390,00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A43A0A">
            <w:pPr>
              <w:widowControl w:val="0"/>
              <w:rPr>
                <w:rFonts w:ascii="Times New Roman" w:hAnsi="Times New Roman" w:cs="Times New Roman"/>
              </w:rPr>
            </w:pPr>
            <w:r w:rsidRPr="00592D30">
              <w:rPr>
                <w:rFonts w:ascii="Times New Roman" w:hAnsi="Times New Roman" w:cs="Times New Roman"/>
                <w:color w:val="000000"/>
              </w:rPr>
              <w:t>Предоставление денежной выплаты семьям на приобретение или строительство жилого помещения на территории Приморского края в соответствии со статьей 1 Закона Приморского края от 24</w:t>
            </w:r>
            <w:r w:rsidR="00A43A0A">
              <w:rPr>
                <w:rFonts w:ascii="Times New Roman" w:hAnsi="Times New Roman" w:cs="Times New Roman"/>
                <w:color w:val="000000"/>
              </w:rPr>
              <w:t xml:space="preserve"> декабря </w:t>
            </w:r>
            <w:r w:rsidRPr="00592D30">
              <w:rPr>
                <w:rFonts w:ascii="Times New Roman" w:hAnsi="Times New Roman" w:cs="Times New Roman"/>
                <w:color w:val="000000"/>
              </w:rPr>
              <w:t xml:space="preserve">2018 </w:t>
            </w:r>
            <w:r w:rsidR="00A43A0A">
              <w:rPr>
                <w:rFonts w:ascii="Times New Roman" w:hAnsi="Times New Roman" w:cs="Times New Roman"/>
                <w:color w:val="000000"/>
              </w:rPr>
              <w:t xml:space="preserve">года </w:t>
            </w:r>
            <w:r w:rsidRPr="00592D30">
              <w:rPr>
                <w:rFonts w:ascii="Times New Roman" w:hAnsi="Times New Roman" w:cs="Times New Roman"/>
                <w:color w:val="000000"/>
              </w:rPr>
              <w:t>№ 426-КЗ "О социальной поддержке семей с детьми, нуждающихся в улучшении жилищных условий,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031Я281550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109 992 025,67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031Я281550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109 992 025,67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031Я281550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109 992 025,67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9 985 145 756,11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7 953 683 708,72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8 020 328 219,58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"Выплата пенсий и доплат к пенсии"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0340500000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204 355,88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Выплата региональных социальных доплат к пенсии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0340580730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204 355,88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0340580730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204 355,88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0340580730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204 355,88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"Предоставление ежемесячной денежной выплаты в Приморском крае льготным категориям граждан"</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0340600000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1 707 077 078,00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1 627 187 638,00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1 693 817 487,00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Ежемесячные денежные выплаты ветеранам труда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0340680010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1 095 362 767,00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1 139 867 719,00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1 185 462 426,00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0340680010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14 056 975,00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14 960 887,00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15 708 810,00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0340680010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14 056 975,00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14 960 887,00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15 708 810,00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0340680010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1 081 305 792,00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1 124 906 832,00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1 169 753 616,00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0340680010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1 081 305 792,00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1 124 906 832,00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1 169 753 616,00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Ежемесячная денежная выплата ветеранам труда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0340680020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151 111 149,00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152 120 410,00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158 205 226,00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0340680020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1 377 549,00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1 479 850,00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1 572 106,00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0340680020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1 377 549,00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1 479 850,00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1 572 106,00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0340680020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149 733 600,00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150 640 560,00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156 633 120,00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0340680020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149 733 600,00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150 640 560,00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156 633 120,00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Ежемесячные денежные выплаты труженикам тыла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0340680030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5 069 434,00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5 272 116,00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5 483 001,00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0340680030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79 834,00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83 856,00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86 841,00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0340680030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79 834,00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83 856,00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86 841,00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0340680030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4 989 600,00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5 188 260,00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5 396 160,00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0340680030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4 989 600,00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5 188 260,00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5 396 160,00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Ежемесячные денежные выплаты реабилитированным лицам и лицам, признанным пострадавшими от политических репрессий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0340680040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18 992 534,00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19 764 207,00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20 554 780,00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0340680040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243 734,00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259 407,00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272 380,00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0340680040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243 734,00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259 407,00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272 380,00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0340680040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18 748 800,00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19 504 800,00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20 282 400,00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0340680040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18 748 800,00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19 504 800,00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20 282 400,00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Ежемесячная выплата лицам, имеющим особые заслуги перед Отечеством и Приморским краем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0340680110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6 394 594,00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6 646 594,00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6 912 450,00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0340680110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87 394,00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87 394,00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94 050,00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0340680110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87 394,00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87 394,00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94 050,00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0340680110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6 307 200,00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6 559 200,00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6 818 400,00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0340680110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6 307 200,00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6 559 200,00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6 818 400,00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Ежемесячная денежная выплата лицам, осуществляющим уход за инвалидами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0340680560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169 363 800,00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182 515 432,00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196 198 444,00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0340680560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1 077 000,00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1 160 632,00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1 247 644,00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0340680560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1 077 000,00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1 160 632,00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1 247 644,00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0340680560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168 286 800,00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181 354 800,00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194 950 800,00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0340680560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168 286 800,00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181 354 800,00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194 950 800,00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Ежемесячные выплаты Героям Социалистического Труда, Героям Труда Российской Федерации, Героям Российской Федерации и по</w:t>
            </w:r>
            <w:r w:rsidR="005133F6">
              <w:rPr>
                <w:rFonts w:ascii="Times New Roman" w:hAnsi="Times New Roman" w:cs="Times New Roman"/>
                <w:color w:val="000000"/>
              </w:rPr>
              <w:t>лным кавалерам Ордена Трудовой С</w:t>
            </w:r>
            <w:r w:rsidRPr="00592D30">
              <w:rPr>
                <w:rFonts w:ascii="Times New Roman" w:hAnsi="Times New Roman" w:cs="Times New Roman"/>
                <w:color w:val="000000"/>
              </w:rPr>
              <w:t>лавы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0340680610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11 566 800,00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9 416 160,00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9 416 160,00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0340680610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56 160,00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56 160,00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0340680610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56 160,00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56 160,00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0340680610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11 520 000,00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9 360 000,00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9 360 000,00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0340680610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11 520 000,00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9 360 000,00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9 360 000,00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Ежемесячная денежная выплата членам семей отдельных категорий граждан, в том числе погибших (умерших)</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0340680660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240 216 000,00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104 385 000,00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104 385 000,00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0340680660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216 000,00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225 000,00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0340680660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216 000,00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225 000,00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0340680660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104 160 000,00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104 160 000,00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0340680660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104 160 000,00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104 160 000,00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ежемесячной выплаты лицам, награжденным знаком особого отличия Приморского края "Герой Приморья"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0340680680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7 200 000,00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7 200 000,00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0340680680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7 200 000,00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7 200 000,00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0340680680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7 200 000,00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7 200 000,00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"Предоставление мер социальной поддержки по оплате жилищно-коммунальных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5 333 129 299,68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5 159 788 302,00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5 159 581 002,00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Оплата жилищно-коммунальных услуг отдельным категориям граждан</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0340752500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1 196 568 900,00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1 195 906 500,00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1 195 699 200,00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0340752500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15 371 231,40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15 404 949,36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15 420 588,60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0340752500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15 371 231,40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15 404 949,36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15 420 588,60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0340752500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1 181 197 668,60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1 180 501 550,64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1 180 278 611,40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0340752500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1 181 197 668,60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1 180 501 550,64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1 180 278 611,40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Ежемесячные денежные выплаты по оплате за жилое помещение и коммунальные услуги в соответствии со статьей 14 Закона Приморского края от 29 декабря 2004 года № 206-КЗ "О социальной поддержке льготных категорий граждан, проживающих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0340780120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373 853 047,00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373 878 569,00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373 878 569,00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0340780120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2 796 569,00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2 796 569,00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2 796 569,00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0340780120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2 796 569,00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2 796 569,00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2 796 569,00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0340780120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371 056 478,00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371 082 000,00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371 082 000,00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0340780120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371 056 478,00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371 082 000,00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371 082 000,00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Компенсация расходов по оплате жилищно-коммунальных услуг в соответствии со статьей 14 Закона Приморского края от 29 декабря 2004 года № 206-КЗ "О социальной поддержке льготных категорий граждан, проживающих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0340780130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790 320 602,00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790 320 602,00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790 320 602,00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0340780130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7 999 194,00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7 999 194,00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7 999 194,00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0340780130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7 999 194,00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7 999 194,00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7 999 194,00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0340780130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782 321 408,00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782 321 408,00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782 321 408,00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0340780130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782 321 408,00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782 321 408,00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782 321 408,00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Предоставление гражданам субсидий на оплату жилого помещения и коммунальных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0340780220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797 491 368,00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797 491 368,00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797 491 368,00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0340780220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10 500 820,00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10 500 820,00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10 500 820,00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0340780220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10 500 820,00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10 500 820,00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10 500 820,00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0340780220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786 990 548,00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786 990 548,00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786 990 548,00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0340780220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786 990 548,00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786 990 548,00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786 990 548,00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гражданам социальных выплат на оплату услуг по отоплению и горячему водоснабжению, полученных от теплоснабжающих организаций, являющихся государственными учреждениями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0340780310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26 070 075,00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21 575 232,00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21 575 232,00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0340780310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26 070 075,00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21 575 232,00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21 575 232,00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0340780310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26 070 075,00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21 575 232,00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21 575 232,00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Обеспечение мер социальной поддержки по оплате жилищно-коммунальных услуг детям войны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0340780350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258 722 100,00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256 258 080,00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256 258 080,00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0340780350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3 418 200,00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3 538 080,00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3 538 080,00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0340780350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3 418 200,00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3 538 080,00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3 538 080,00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0340780350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255 303 900,00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252 720 000,00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252 720 000,00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0340780350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255 303 900,00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252 720 000,00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252 720 000,00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Предоставление ежегодной денежной выплаты на оплату стоимости топлива отдельным категориям граждан</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0340780410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51 925 600,00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51 925 600,00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51 925 600,00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0340780410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716 920,00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716 920,00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716 920,00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0340780410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716 920,00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716 920,00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716 920,00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0340780410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51 208 680,00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51 208 680,00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51 208 680,00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0340780410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51 208 680,00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51 208 680,00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51 208 680,00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Обеспечение мер социальной поддержки по оплате жилищно-коммунальных услуг ветеранам боевых действий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0340780430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154 336 800,00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103 450 134,00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103 450 134,00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0340780430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1 216 800,00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1 079 898,00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1 079 898,00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0340780430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1 216 800,00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1 079 898,00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1 079 898,00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0340780430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153 120 000,00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102 370 236,00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102 370 236,00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0340780430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153 120 000,00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102 370 236,00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102 370 236,00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Компенсация расходов собственникам жилого помещения, достигшим возраста 70 лет, в размере до 100 процентов на оплату взноса на капитальный ремонт общего имущества в многоквартирном доме, проживающим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0340780450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362 580 885,00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0340780450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1 803 885,00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1 280 000,00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0340780450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1 803 885,00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1 280 000,00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0340780450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360 777 000,00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168 720 000,00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168 720 000,00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0340780450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360 777 000,00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168 720 000,00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168 720 000,00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Социальная выплата на оплату коммунальных услуг по холодному водоснабжению и (или) водоотведению для граждан, получающих коммунальные услуги по холодному водоснабжению и (или) водоотведению от организаций, являющихся федеральными государственными (муниципальными) казенными учреждениями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0340781130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34 285,68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0340781130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34 285,68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0340781130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34 285,68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 xml:space="preserve">Обеспечение мер социальной поддержки по оплате жилищно-коммунальных услуг льготным категориям граждан в соответствии </w:t>
            </w:r>
            <w:r w:rsidR="009D50D6">
              <w:rPr>
                <w:rFonts w:ascii="Times New Roman" w:hAnsi="Times New Roman" w:cs="Times New Roman"/>
                <w:color w:val="000000"/>
              </w:rPr>
              <w:br/>
            </w:r>
            <w:r w:rsidRPr="00592D30">
              <w:rPr>
                <w:rFonts w:ascii="Times New Roman" w:hAnsi="Times New Roman" w:cs="Times New Roman"/>
                <w:color w:val="000000"/>
              </w:rPr>
              <w:t>со статьями 4, 5, 6, 7 Закона Приморского края от 29 декабря 2004 года № 206-КЗ "О социальной поддержке льготных категорий граждан, проживающих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0340781750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1 321 225 637,00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1 398 982 217,00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1 398 982 217,00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0340781750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20 106 797,00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20 187 017,00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20 187 017,00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0340781750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20 106 797,00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20 187 017,00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20 187 017,00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0340781750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1 301 118 840,00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1 378 795 200,00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1 378 795 200,00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0340781750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1 301 118 840,00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1 378 795 200,00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1 378 795 200,00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"Предоставление социальной помощи, пособий, компенсаций и единовременных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918 307 317,96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762 875 804,51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768 691 023,29</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0340852200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104 024 400,00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108 138 300,00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112 429 900,00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0340852200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1 018 156,00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1 011 792,00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1 018 350,00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0340852200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1 018 156,00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1 011 792,00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1 018 350,00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0340852200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103 006 244,00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107 126 508,00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111 411 550,00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0340852200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103 006 244,00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107 126 508,00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111 411 550,00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0340852400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66 300,00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69 000,00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71 700,00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0340852400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66 300,00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69 000,00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71 700,00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0340852400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66 300,00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69 000,00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71 700,00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социальная помощь малоимущим гражданам и реабилитированным лицам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0340880140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3 467 520,00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3 467 520,00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3 467 520,00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0340880140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18 135,00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18 135,00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18 135,00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0340880140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18 135,00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18 135,00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18 135,00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0340880140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3 449 385,00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3 449 385,00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3 449 385,00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0340880140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3 449 385,00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3 449 385,00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3 449 385,00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Единовременная социальная выплата гражданам, получающим пенсию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0340880250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0340880250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6 725 000,00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6 725 000,00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6 725 000,00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0340880250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6 725 000,00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6 725 000,00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6 725 000,00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0340880250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393 275 000,00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393 275 000,00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393 275 000,00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0340880250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393 275 000,00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393 275 000,00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393 275 000,00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Ежегодные денежные выплаты детям войны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0340880380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102 464 500,00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104 542 940,00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104 542 940,00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0340880380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1 464 500,00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1 464 940,00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1 464 940,00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0340880380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1 464 500,00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1 464 940,00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1 464 940,00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0340880380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103 078 000,00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103 078 000,00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0340880380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103 078 000,00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103 078 000,00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Единовременные компенсационные выплаты на изготовление (восстановление) и установку надгробных памятников в соответствии с частью 1 статьи 2 Закона Приморского края от 13 декабря 2018 года № 415-КЗ "О дополнительных мерах социальной поддержки отдельных категорий граждан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0340880420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1 358 640,00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1 818 540,00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1 818 540,00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0340880420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8 640,00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18 540,00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18 540,00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0340880420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8 640,00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18 540,00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18 540,00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0340880420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0340880420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Меры социальной поддержки граждан, удостоенных высшего звания Приморского края "Почетный гражданин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0340880530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11 010 834,00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10 566 783,00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10 566 783,00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0340880530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135 834,00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81 783,00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81 783,00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0340880530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135 834,00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81 783,00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81 783,00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0340880530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10 875 000,00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10 485 000,00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10 485 000,00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0340880530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10 875 000,00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10 485 000,00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10 485 000,00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единовременной социальной выплаты отдельным категориям граждан в связи с годовщиной Победы в Великой Отечественной войне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0340880550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7 922 809,00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8 221 400,00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8 221 400,00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0340880550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122 809,00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126 400,00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126 400,00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0340880550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122 809,00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126 400,00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126 400,00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0340880550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7 800 000,00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8 095 000,00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8 095 000,00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0340880550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7 800 000,00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8 095 000,00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8 095 000,00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Выплата социального пособия на погребение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0340881020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33 294 287,96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32 905 047,51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34 221 249,29</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0340881020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347 946,00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347 922,00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361 831,00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0340881020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347 946,00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347 922,00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361 831,00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0340881020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32 946 341,96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32 557 125,51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33 859 418,29</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0340881020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32 946 341,96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32 557 125,51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33 859 418,29</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Оказание протезно-ортопедической помощи малообеспеченным гражданам, не являющимся инвалидами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0340881050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0340881050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0340881050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Ежегодные денежные выплаты инвалидам боевых действий, а также членам семей участников боевых действий, в том числе погибших (умерших)</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0340881060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249 838 290,00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87 528 350,00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87 528 350,00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0340881060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300 290,00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189 350,00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189 350,00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0340881060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300 290,00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189 350,00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189 350,00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0340881060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249 538 000,00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87 339 000,00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87 339 000,00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0340881060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249 538 000,00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87 339 000,00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87 339 000,00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 а также в случае рождения мертвого ребенка по истечении 154 дней беременности, предоставляемых согласно гарантированному перечню услуг по погребению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0340893190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4 559 737,00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5 117 924,00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5 322 641,00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0340893190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4 559 737,00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5 117 924,00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5 322 641,00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Субвенции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0340893190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4 559 737,00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5 117 924,00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5 322 641,00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Комплекс процессных мероприятий "Оказание мер социальной поддержки отдельным категориям граждан"</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0340900000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291 801 884,20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268 485 719,00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268 485 719,00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Организация санаторно-курортного лечения отдельным категориям граждан</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0340981510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73 962 879,20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62 755 754,00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62 755 754,00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0340981510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73 962 879,20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62 755 754,00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62 755 754,00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0340981510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73 962 879,20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62 755 754,00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62 755 754,00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социальной поддержки отдельным категориям граждан Российской Федерации, жилые помещения которых подлежат оснащению автономными дымовыми пожарными извещателями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0340981560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5 428 000,00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0340981560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5 428 000,00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0340981560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5 428 000,00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социальной поддержки отдельным категориям граждан Российской Федерации по газификации жилых домов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0340981650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6 548 040,00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0340981650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6 548 040,00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0340981650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6 548 040,00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мер социальной поддержки в области обеспечения транспортной доступности отдельным категориям граждан, проживающим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0340981760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205 729 965,00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205 729 965,00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205 729 965,00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0340981760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462 430,00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462 430,00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462 430,00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0340981760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462 430,00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462 430,00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462 430,00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0340981760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205 267 535,00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205 267 535,00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205 267 535,00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0340981760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950 000,00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0340981760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204 317 535,00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204 317 535,00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204 317 535,00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Покупка и установка газоиспользующего оборудования, проведение работ при социальной газификации (догазификации)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03409R1570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133 000,00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03409R1570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133 000,00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03409R1570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133 000,00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жильем отдельных категорий граждан"</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1 695 877 800,20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96 612 715,00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90 988 915,00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0341051350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28 775 800,00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27 638 400,00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14 520 500,00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0341051350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28 775 800,00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27 638 400,00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14 520 500,00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0341051350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28 775 800,00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27 638 400,00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14 520 500,00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0341051760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57 575 400,00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57 605 800,00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68 843 900,00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0341051760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57 575 400,00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57 605 800,00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68 843 900,00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0341051760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57 575 400,00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57 605 800,00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68 843 900,00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на компенсацию части расходов по уплате процентов по ипотечным жилищным кредитам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0341080240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4 212 000,00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4 212 000,00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468 000,00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0341080240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4 212 000,00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4 212 000,00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468 000,00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0341080240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4 212 000,00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4 212 000,00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468 000,00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Компенсация расходов по договору найма (поднайма) жилого помещения для отдельных категорий граждан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0341080390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4 862 055,00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1 988 025,00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1 988 025,00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0341080390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32 055,00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32 055,00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32 055,00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0341080390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32 055,00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32 055,00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32 055,00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0341080390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4 830 000,00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1 955 970,00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1 955 970,00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0341080390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4 830 000,00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1 955 970,00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1 955 970,00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социальной выплаты на приобретение жилого помещения реабилитированным лицам и членам их семей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0341081070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4 552 956,00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3 168 490,00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3 168 490,00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0341081070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4 552 956,00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3 168 490,00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3 168 490,00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0341081070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4 552 956,00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3 168 490,00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3 168 490,00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Предоставление денежной выплаты на приобретение жилых помещений гражданам, жилые помещения которых утрачены в результате чрезвычайной ситуации, обусловленной комплексом неблагоприятных метеорологических явлений, произошедших в августе 2023 года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0341081080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8 753 328,00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0341081080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8 753 328,00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0341081080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8 753 328,00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денежной выплаты гражданам, жилые помещения которых признаны непригодными для проживания в результате чрезвычайной ситуации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0341081400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1 497 200,00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0341081400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1 497 200,00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0341081400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1 497 200,00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денежной выплаты приемным семьям, жилые помещения которых признаны непригодными для проживания в результате пожара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0341081570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0341081570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0341081570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Предоставление денежной выплаты на приобретение жилого помещения (в том числе путем заключения договора участия в долевом строительстве многоквартирного дома и (или) иного объекта недвижимости) на территории Приморского края детям лиц, участвовавших в специальной военной операции, детям лиц, выполнявших задачи по отражению вооруженного вторжения на территорию Российской Федерации, а также в ходе вооруженной провокации на государственной границе Российской Федерации и территориях субъектов Российской Федерации, прилегающих к районам проведения специальной военной операции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0341081790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1 494 433 051,20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0341081790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1 494 433 051,20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0341081790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1 494 433 051,20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денежной выплаты на приобретение жилого помещения на территории Приморского края лицам, удостоенным звания Героя Российской Федерации, Героя Приморья за заслуги, проявленные в ходе участия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а также вдовам (вдовцам) Героев Российской Федерации, Героев Приморья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0341081910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90 716 010,00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0341081910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90 716 010,00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0341081910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90 716 010,00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"Создание условий для комфортного проживания и беспрепятственного доступа инвалидов (детей-инвалидов) и других маломобильных групп населения к информации, объектам и услугам"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0341300000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38 748 020,19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38 733 530,21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38 764 073,29</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дополнительных мер социальной поддержки отдельным категориям инвалидов (детей-инвалидов), проживающих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0341381710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38 748 020,19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38 733 530,21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38 764 073,29</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0341381710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47 926,00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47 926,00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47 926,00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0341381710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47 926,00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47 926,00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47 926,00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0341381710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38 700 094,19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38 685 604,21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38 716 147,29</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0341381710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38 700 094,19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38 685 604,21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38 716 147,29</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"Содействие занятости населения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636 368 547,00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653 109 947,00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619 112 947,00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636 368 547,00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653 109 947,00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619 112 947,00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"Активная политика занятости населения и социальная поддержка безработных граждан"</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636 368 547,00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653 109 947,00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619 112 947,00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безработным гражданам и иным категориям граждан в соответствии с законодательством о занятости населения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0440152900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636 368 547,00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653 109 947,00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619 112 947,00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0440152900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2 966 740,72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2 966 740,72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2 966 740,72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0440152900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2 966 740,72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2 966 740,72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2 966 740,72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0440152900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633 401 806,28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650 143 206,28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616 146 206,28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0440152900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633 401 806,28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650 143 206,28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616 146 206,28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7 651 905,60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7 651 905,60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7 651 905,60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7 651 905,60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7 651 905,60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7 651 905,60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"Предоставление молодым семьям социальных выплат на приобретение жилого помещения или создание объекта индивидуального жилищного строительства"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0640500000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7 651 905,60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7 651 905,60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7 651 905,60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Осуществление изготовления и передачи бланков свидетельств о праве на получение социальной выплаты для приобретения жилого помещения или строительство индивидуального жилого дома для молодых семей - участников Подпрограммы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0640521330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62 400,00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62 400,00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62 400,00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0640521330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62 400,00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62 400,00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62 400,00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0640521330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62 400,00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62 400,00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62 400,00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Предоставление молодым семьям дополнительных социальных выплат на приобретение жилого помещения или создание объекта индивидуального жилищного строительства при рождении (усыновлении) ребенка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0640581140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7 589 505,60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7 589 505,60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7 589 505,60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0640581140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7 589 505,60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7 589 505,60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7 589 505,60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0640581140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7 589 505,60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7 589 505,60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7 589 505,60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"Развитие сельского хозяйства и регулирование рынков сельскохозяйственной продукции, сырья и продовольствия"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3 489 072,16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Региональные проекты, не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3 489 072,16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 xml:space="preserve">Региональный проект "Комплексное развитие сельских </w:t>
            </w:r>
            <w:r w:rsidR="00A66E3A">
              <w:rPr>
                <w:rFonts w:ascii="Times New Roman" w:hAnsi="Times New Roman" w:cs="Times New Roman"/>
                <w:color w:val="000000"/>
              </w:rPr>
              <w:t>территорий"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1427Ф00000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3 489 072,16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Обеспечение комплексного развития сельских территорий (социальные выплаты на строительство (приобретение) жилья гражданам, проживающим на сельских территориях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1427ФR5761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3 489 072,16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1427ФR5761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3 489 072,16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1427ФR5761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3 489 072,16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"Безопасный край"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Комплекс процессных мероприятий "Профилактика правонарушений, асоциального и противоправного поведения, повышение уровня правовой культуры населения"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Выплата единовременного пособия народным дружинникам и членам семей погибших (умерших) народных дружинников в связи с участием их в охране общественного порядка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1840281380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1840281380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1840281380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360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56 497 180,00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1 287 350,00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1 287 350,00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56 497 180,00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1 287 350,00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1 287 350,00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56 497 180,00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1 287 350,00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1 287 350,00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Единовременные выплаты гражданам при награждении наградами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9999981390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56 497 180,00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1 287 350,00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1 287 350,00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9999981390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56 497 180,00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1 287 350,00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1 287 350,00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9999981390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360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56 497 180,00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1 287 350,00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1 287 350,00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Охрана семьи и детства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12 010 540 291,47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11 634 630 499,53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12 138 193 913,91</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15 119 169,00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15 666 909,00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16 208 031,00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15 119 169,00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15 666 909,00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16 208 031,00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деятельности, развитие и укрепление материально-технической базы профессиональных образовательных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0143100000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15 119 169,00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15 666 909,00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16 208 031,00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Социальное обеспечение детей-сирот и детей, оставшихся без попечения родителей, и лиц из числа детей-сирот и детей, оставшихся без попечения родителей, обучающихся в краевых государственных учреждениях</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0143181160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15 119 169,00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15 666 909,00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16 208 031,00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0143181160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15 119 169,00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15 666 909,00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16 208 031,00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0143181160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15 119 169,00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15 666 909,00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16 208 031,00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270 594 343,20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301 625 789,00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312 406 777,00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270 594 343,20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301 625 789,00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312 406 777,00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"Реализация образовательных программ и развитие среднего профессионального образования"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270 594 343,20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301 625 789,00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312 406 777,00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детей-сирот и детей, оставшихся без попечения родителей, и лиц из числа детей-сирот и детей, оставшихся без попечения родителей, обучающихся в краевых государственных учреждениях</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0244081160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270 594 343,20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301 625 789,00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312 406 777,00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0244081160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270 594 343,20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301 625 789,00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312 406 777,00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0244081160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270 594 343,20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301 625 789,00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312 406 777,00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10 630 481 982,62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10 513 062 589,53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11 013 890 942,91</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2 270 642 509,01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2 428 679 961,09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2 240 202 534,17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"Поддержка семьи"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1 114 448 574,01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1 297 465 664,09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1 090 192 354,17</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Осуществление единовременной выплаты при рождении первого ребенка, а также предоставление регионального материнского (семейного) капитала при рождении второго ребенка в субъектах Российской Федерации, входящих в состав Дальневосточного федерального округа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031Я150780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743 165 319,59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979 271 546,39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1 067 506 354,17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031Я150780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750 000,00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031Я150780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750 000,00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031Я150780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742 637 319,59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978 521 546,39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1 066 756 354,17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031Я150780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742 637 319,59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978 521 546,39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1 066 756 354,17</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Единовременная выплата семьям с новорожденными детьми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031Я180710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30 600 000,00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16 500 000,00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031Я180710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031Я180710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031Я180710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30 450 000,00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32 840 000,00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16 420 000,00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031Я180710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30 450 000,00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32 840 000,00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16 420 000,00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Единовременная выплата на погашение обязательств по оплате цены договора купли-продажи жилого помещения с рассрочкой платежа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031Я181170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031Я181170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031Я181170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5 000 000,00</w:t>
            </w:r>
          </w:p>
        </w:tc>
      </w:tr>
      <w:tr w:rsidR="002C3811" w:rsidRPr="00592D30" w:rsidTr="000249AC">
        <w:trPr>
          <w:cantSplit/>
          <w:trHeight w:val="340"/>
        </w:trPr>
        <w:tc>
          <w:tcPr>
            <w:tcW w:w="5509" w:type="dxa"/>
            <w:shd w:val="clear" w:color="auto" w:fill="FFFFFF"/>
            <w:tcMar>
              <w:top w:w="0" w:type="dxa"/>
              <w:left w:w="57" w:type="dxa"/>
              <w:bottom w:w="17" w:type="dxa"/>
              <w:right w:w="0"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Единовременная выплата на улучшение жилищных усло</w:t>
            </w:r>
            <w:r w:rsidR="00934C5E">
              <w:rPr>
                <w:rFonts w:ascii="Times New Roman" w:hAnsi="Times New Roman" w:cs="Times New Roman"/>
                <w:color w:val="000000"/>
              </w:rPr>
              <w:t>вий в соответствии со статьей 4</w:t>
            </w:r>
            <w:r w:rsidRPr="00934C5E">
              <w:rPr>
                <w:rFonts w:ascii="Times New Roman" w:hAnsi="Times New Roman" w:cs="Times New Roman"/>
                <w:color w:val="000000"/>
                <w:vertAlign w:val="superscript"/>
              </w:rPr>
              <w:t>1</w:t>
            </w:r>
            <w:r w:rsidRPr="00592D30">
              <w:rPr>
                <w:rFonts w:ascii="Times New Roman" w:hAnsi="Times New Roman" w:cs="Times New Roman"/>
                <w:color w:val="000000"/>
              </w:rPr>
              <w:t xml:space="preserve"> Закона Приморского края от 13 февраля 2019 года </w:t>
            </w:r>
            <w:r w:rsidR="004D6237">
              <w:rPr>
                <w:rFonts w:ascii="Times New Roman" w:hAnsi="Times New Roman" w:cs="Times New Roman"/>
                <w:color w:val="000000"/>
              </w:rPr>
              <w:br/>
            </w:r>
            <w:r w:rsidRPr="00592D30">
              <w:rPr>
                <w:rFonts w:ascii="Times New Roman" w:hAnsi="Times New Roman" w:cs="Times New Roman"/>
                <w:color w:val="000000"/>
              </w:rPr>
              <w:t>№ 448-КЗ "О социальной поддержке семей, проживающих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031Я181180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331 883 754,42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279 008 117,70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031Я181180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331 883 754,42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279 008 117,70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031Я181180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331 883 754,42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279 008 117,70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Выплата денежного поощрения семьям, являющимся победителями регионального этапа Всероссийского конкурса "Семья года", а также оплата расходов, связанных с участием семей-победителей в церемонии торжественного награждения победителей Всероссийского конкурса "Семья года"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031Я181620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1 399 500,00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1 186 000,00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1 186 000,00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031Я181620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1 399 500,00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1 186 000,00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1 186 000,00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031Я181620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199 500,00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186 000,00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186 000,00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031Я181620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360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меры социальной поддержки с использованием сертификата "Подарок новорожденному"</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031Я181780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2 400 000,00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031Я181780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2 400 000,00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031Я181780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2 400 000,00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Региональный проект "Многодетная семья"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1 156 193 935,00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1 131 214 297,00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1 150 010 180,00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ежегодных денежных выплат на детей из многодетных семей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031Я280081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226 871 120,00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166 859 820,00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166 859 820,00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031Я280081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741 120,00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534 820,00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534 820,00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031Я280081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741 120,00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534 820,00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534 820,00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031Я280081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226 130 000,00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166 325 000,00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166 325 000,00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031Я280081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226 130 000,00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166 325 000,00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166 325 000,00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мер социальной поддержки многодетных семей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031Я280082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470 372 430,00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494 457 530,00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494 457 530,00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031Я280082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897 174,00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670 730,00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670 730,00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031Я280082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897 174,00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670 730,00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670 730,00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031Я280082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469 475 256,00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493 786 800,00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493 786 800,00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031Я280082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469 475 256,00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493 786 800,00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493 786 800,00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регионального материнского (семейного) капитала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031Я280090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457 949 310,00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469 896 947,00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488 692 830,00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031Я280090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562 560,00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558 726,00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581 075,00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031Я280090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562 560,00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558 726,00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581 075,00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031Я280090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457 386 750,00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469 338 221,00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488 111 755,00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031Я280090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457 386 750,00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469 338 221,00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488 111 755,00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мер социальной поддержки многодетным семьям соотечественников, проживавшим за пределами Российской Федерации и прибывшим на постоянное место жительства в Приморский край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031Я280690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1 001 075,00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031Я280690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6 075,00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031Я280690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6 075,00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031Я280690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995 000,00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031Я280690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995 000,00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8 359 839 473,61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8 084 382 628,44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8 773 688 408,74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"Профилактика жестокого обращения с детьми и безнадзорности несовершеннолетних"</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124 200,00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129 200,00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134 300,00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0340159400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124 200,00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129 200,00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134 300,00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0340159400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124 200,00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129 200,00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134 300,00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0340159400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124 200,00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129 200,00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134 300,00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"Меры социальной поддержки детей-сирот и детей, оставшихся без попечения родителей"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0340300000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1 134 143 763,94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1 167 969 909,75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1 167 969 909,75</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Социальная поддержка детей, оставшихся без попечения родителей, и лиц, принявших на воспитание в семью детей, оставшихся без попечения родителей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0340393050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1 134 143 763,94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1 167 969 909,75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1 167 969 909,75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0340393050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1 134 143 763,94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1 167 969 909,75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1 167 969 909,75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Субвенции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0340393050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1 134 143 763,94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1 167 969 909,75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1 167 969 909,75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"Меры социальной поддержки семей, имеющих детей"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0340400000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5 766 405 164,33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5 432 196 873,00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6 041 576 701,00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0340431460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4 709 728 200,00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4 802 675 500,00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5 427 873 000,00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0340431460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4 709 728 200,00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4 802 675 500,00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5 427 873 000,00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Субвенции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0340431460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4 709 728 200,00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4 802 675 500,00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5 427 873 000,00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Компенсация родителям за воспитание и обучение детей-инвалидов на дому</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0340480200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7 220 000,00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7 220 000,00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7 220 000,00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0340480200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7 220 000,00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7 220 000,00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7 220 000,00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0340480200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7 220 000,00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7 220 000,00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7 220 000,00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Доплата к единовременной выплате в случае рождения женщиной в возрасте от 18 до 25 лет первого ребенка по решению судебных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0340480460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90 146,00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0340480460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90 146,00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0340480460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90 146,00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Единовременная социальная выплата многодетным семьям, в которых воспитываются шесть и более детей, на приобретение транспортного средства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0340480480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0340480480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0340480480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Ежемесячная денежная выплата на детей в возрасте от трех до семи лет включительно по решению судебных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0340480720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56 409,60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0340480720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56 409,60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0340480720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56 409,60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Выплата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0340493090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451 935 347,00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581 801 373,00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604 983 701,00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0340493090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451 935 347,00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581 801 373,00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604 983 701,00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Субвенции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0340493090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451 935 347,00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581 801 373,00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604 983 701,00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Увеличение размера государственной поддержки семьям, имеющим детей, проживающим на территориях указанных субъектов Российской Федерации, в части погашения обязательств по ипотечным жилищным кредитам (займам) (Осуществление меры социальной поддержки семей, имеющих детей, в части погашения обязательств по ипотечным жилищным кредитам (займам</w:t>
            </w:r>
            <w:r w:rsidR="00617765">
              <w:rPr>
                <w:rFonts w:ascii="Times New Roman" w:hAnsi="Times New Roman" w:cs="Times New Roman"/>
                <w:color w:val="000000"/>
              </w:rPr>
              <w:t>)</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03404R4632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556 875 061,73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03404R4632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556 875 061,73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03404R4632</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556 875 061,73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"Выплата пенсий и доплат к пенсии"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0340500000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6 467 615,36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3 062 085,00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3 062 085,00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Социальная выплата получателям региональной социальной доплаты к пенсии, не достигшим возраста 18 лет, а также детям, обучающимся по очной форме обучения и осуществляющим трудовую деятельность в свободное от учебы время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0340580540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6 467 615,36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3 062 085,00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3 062 085,00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0340580540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70 370,00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26 711,00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26 711,00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0340580540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70 370,00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26 711,00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26 711,00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0340580540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6 397 245,36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3 035 374,00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3 035 374,00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0340580540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6 397 245,36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3 035 374,00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3 035 374,00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жильем отдельных категорий граждан"</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94 660 410,00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4 765 150,00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4 765 150,00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Компенсации расходов по договору найма (поднайма) жилого помещения лиц из числа детей-сирот и детей, оставшихся без попечения родителей, а также лиц, которые относились к указанным категориям и достигли возраста 23 лет,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0341080330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4 757 810,00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4 765 150,00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4 765 150,00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0341080330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17 810,00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25 150,00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25 150,00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0341080330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17 810,00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25 150,00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25 150,00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0341080330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4 740 000,00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4 740 000,00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4 740 000,00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0341080330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4 740 000,00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4 740 000,00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4 740 000,00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гражданам, имеющим трех и более детей, иной меры социальной поддержки в виде единовременной денежной выплаты взамен предоставления земельного участка в собственность бесплатно</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0341092700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89 902 600,00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0341092700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89 902 600,00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0341092700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89 902 600,00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"Создание условий для комфортного проживания и беспрепятственного доступа инвалидов (детей-инвалидов) и других маломобильных групп населения к информации, объектам и услугам"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0341300000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1 327 000,00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0341370590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1 327 000,00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0341370590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1 327 000,00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0341370590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1 327 000,00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"Формирование условий для развития системы комплексной реабилитации и абилитации инвалидов, в том числе детей-инвалидов, а также ранней помощи, сопровождаемого проживания инвалидов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0341800000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797 924,00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мероприятий в сфере реабилитации и абилитации инвалидов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03418R5140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797 924,00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03418R5140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797 924,00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03418R5140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797 924,00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"Государственное обеспечение детей-сирот и детей, оставшихся без попечения родителей"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0342000000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1 355 913 395,98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1 475 759 410,69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1 555 680 262,99</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0342070590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1 355 402 893,82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1 475 759 410,69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1 555 680 262,99</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0342070590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1 098 896 213,97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1 159 711 561,43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1 220 109 546,24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0342070590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1 098 896 213,97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1 159 711 561,43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1 220 109 546,24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0342070590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242 528 046,31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298 456 922,77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317 179 600,98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0342070590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242 528 046,31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298 456 922,77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317 179 600,98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0342070590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7 773 766,74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9 600 602,00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9 984 626,00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0342070590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7 773 766,74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9 600 602,00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9 984 626,00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0342070590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6 204 866,80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7 990 324,49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8 406 489,77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0342070590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6 204 866,80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7 990 324,49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8 406 489,77</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 за счет безвозмездных поступлений от Благотворительного фонда поддержки общественных инициатив "Атмосфера"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0342070594</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510 502,16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0342070594</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510 502,16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0342070594</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510 502,16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"Развитие культуры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4 463 662,00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5 878 512,00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6 090 863,00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4 463 662,00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5 878 512,00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6 090 863,00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деятельности краевых государственных образовательных учреждений в сфере культуры"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4 463 662,00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5 878 512,00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6 090 863,00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детей-сирот и детей, оставшихся без попечения родителей, и лиц из числа детей-сирот и детей, оставшихся без попечения родителей, обучающихся в краевых государственных учреждениях</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0540281160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4 463 662,00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5 878 512,00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6 090 863,00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0540281160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4 463 662,00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5 878 512,00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6 090 863,00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0540281160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4 463 662,00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5 878 512,00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6 090 863,00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1 089 881 134,65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798 396 700,00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789 597 300,00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1 089 881 134,65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798 396 700,00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789 597 300,00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"Предоставление молодым семьям социальных выплат на приобретение жилого помещения или создание объекта индивидуального жилищного строительства"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0640500000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376 710 200,00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174 733 900,00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173 369 900,00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мероприятий по обеспечению жильем молодых семей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06405R4970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376 710 200,00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174 733 900,00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173 369 900,00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06405R4970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376 710 200,00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174 733 900,00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173 369 900,00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06405R4970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376 710 200,00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174 733 900,00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173 369 900,00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"Выполнение обязательств по обеспечению жилыми помещениями детей-сирот и детей, оставшихся без попечения родителей, лиц из их числа"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0640600000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532 513 397,54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524 451 173,78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529 875 544,98</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Обеспечение мероприятий по капитальному ремонту многоквартирных домов, построенных для детей-сирот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0640692870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14 421 934,65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0640692870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14 421 934,65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0640692870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14 421 934,65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Обеспечение жилыми помещениями детей-сирот и детей, оставшихся без попечения родителей, лиц из их числа за счет средств краевого бюджета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0640693210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129 727 882,64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129 727 882,64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129 727 882,64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0640693210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129 727 882,64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129 727 882,64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129 727 882,64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Субвенции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0640693210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129 727 882,64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129 727 882,64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129 727 882,64</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06406R0820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388 363 580,25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394 723 291,14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400 147 662,34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06406R0820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388 363 580,25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394 723 291,14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400 147 662,34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Субвенции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06406R0820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388 363 580,25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394 723 291,14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400 147 662,34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"Предоставление жилых помещений детям-сиротам и детям, оставшимся без попечения родителей, лицам из их числа, иными способами"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0640700000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180 657 537,11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99 211 626,22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86 351 855,02</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Предоставление социальной выплаты на приобретение жилого помещения детям-сиротам и детям, оставшимся без попечения родителей, лицам из числа детей-сирот и детей, оставшихся без попечения родителей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0640780490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180 657 537,11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99 211 626,22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86 351 855,02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0640780490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180 657 537,11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99 211 626,22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86 351 855,02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0640780490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180 657 537,11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99 211 626,22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86 351 855,02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Другие вопросы в области социальной политики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2 552 788 947,95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2 371 876 632,86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2 465 821 087,54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2 136 890 568,51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2 256 473 432,86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2 350 417 887,54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564 000,00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564 000,00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"Поддержка семьи"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564 000,00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564 000,00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Проведение регионального этапа Всероссийского конкурса "Семья года"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031Я124090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564 000,00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564 000,00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031Я124090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564 000,00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564 000,00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031Я124090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1 200 000,00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564 000,00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564 000,00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2 135 690 568,51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2 255 909 432,86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2 349 853 887,54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функций государственного органа в сфере социальной поддержки населения"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2 135 690 568,51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2 255 909 432,86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2 349 853 887,54</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244 161 038,00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248 578 557,00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258 440 378,00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237 633 463,00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247 115 982,00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256 977 803,00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237 633 463,00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247 115 982,00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256 977 803,00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6 452 575,00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1 452 575,00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1 452 575,00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6 452 575,00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1 452 575,00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1 452 575,00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0341210030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Проведение краевых мероприятий, конкурсов и выставок</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0341220260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228 000,00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0341220260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228 000,00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0341220260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228 000,00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228 000,00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Страхование государственных гражданских служащих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0341221790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443 400,00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367 040,00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367 040,00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0341221790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443 400,00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367 040,00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367 040,00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0341221790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443 400,00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367 040,00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367 040,00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Создание условий для организации проведения независимой оценки качества условий оказания услуг организациями в сфере культуры, охраны здоровья, образования и социального обслуживания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0341223000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686 528,00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0341223000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686 528,00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0341223000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686 528,00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связанные с исполнением судебных актов и решений налоговых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0341229050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0341229050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0341229050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1 678 663 220,51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1 786 130 607,86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1 862 575 815,54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1 506 141 789,38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1 559 583 763,80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1 621 959 450,35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1 506 141 789,38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1 559 583 763,80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1 621 959 450,35</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165 090 105,40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223 356 944,62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237 298 869,81</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165 090 105,40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223 356 944,62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237 298 869,81</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4 546 014,73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189 176,00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196 743,00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4 546 014,73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189 176,00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196 743,00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2 885 311,00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3 000 723,44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3 120 752,38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215 858,00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135 593,00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135 593,00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2 669 453,00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2 865 130,44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2 985 159,38</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Осуществление государственных полномочий органов опеки и попечительства в отношении несовершеннолетних</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0341293160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211 914 910,00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219 918 700,00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228 242 654,00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0341293160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211 914 910,00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219 918 700,00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228 242 654,00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Субвенции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0341293160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211 914 910,00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219 918 700,00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228 242 654,00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95 534 639,44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16 545 000,00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16 545 000,00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95 534 639,44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16 545 000,00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16 545 000,00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и развитие единого информационного пространства предоставления услуг социальной сферы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1140500000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95 534 639,44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16 545 000,00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16 545 000,00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социального информационного общества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1140521500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5 481 742,79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1140521500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5 481 742,79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1140521500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5 481 742,79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1140570590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90 052 896,65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16 545 000,00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16 545 000,00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1140570590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90 052 896,65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16 545 000,00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16 545 000,00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1140570590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90 052 896,65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16 545 000,00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16 545 000,00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"Безопасный край"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125 000,00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125 000,00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"Профилактика правонарушений, асоциального и противоправного поведения, повышение уровня правовой культуры населения"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125 000,00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Мероприятия по профилактике правонарушений и борьбе с преступностью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1840220740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125 000,00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1840220740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125 000,00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1840220740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125 000,00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320 238 740,00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98 733 200,00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98 733 200,00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Региональные проекты, не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1920000000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65 600 000,00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65 600 000,00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65 600 000,00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"Социальная активность"</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1920100000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65 600 000,00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65 600 000,00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65 600 000,00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из краевого бюджета социально ориентированным некоммерческим организациям Приморского края на финансовое обеспечение затрат, связанных с реализацией общественно значимых программ (проектов) по направлениям деятельности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1920161290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65 600 000,00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65 600 000,00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65 600 000,00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1920161290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65 600 000,00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65 600 000,00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65 600 000,00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1920161290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65 600 000,00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65 600 000,00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65 600 000,00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254 638 740,00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33 133 200,00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33 133 200,00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"Поддержка иных некоммерческих организаций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1941000000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249 638 740,00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33 133 200,00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33 133 200,00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субсидии из краевого бюджета Приморской краевой организации Общероссийской общественной организации "Всероссийское общество инвалидов"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1941061380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11 900 000,00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9 465 000,00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9 465 000,00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1941061380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11 900 000,00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9 465 000,00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9 465 000,00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1941061380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11 900 000,00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9 465 000,00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9 465 000,00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Предоставление субсидии из краевого бюджета Приморской краевой общественной организации Общероссийской общественной организации инвалидов "Всероссийское ордена Трудового Красного Знамени общество слепых"</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1941061390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4 580 600,00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1 896 000,00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1 896 000,00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1941061390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4 580 600,00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1 896 000,00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1 896 000,00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1941061390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4 580 600,00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1 896 000,00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1 896 000,00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субсидии из краевого бюджета Приморскому региональному отделению Общероссийской общественной организации инвалидов "Всероссийское общество глухих"</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1941061400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1 896 000,00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1 896 000,00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1941061400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1 896 000,00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1 896 000,00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1941061400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1 896 000,00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1 896 000,00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субсидии из краевого бюджета Приморской краевой общественной организации ветеранов (пенсионеров) войны, труда, Вооруженных Сил и правоохранительных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1941061410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24 948 380,00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19 876 200,00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19 876 200,00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1941061410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24 948 380,00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19 876 200,00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19 876 200,00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1941061410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24 948 380,00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19 876 200,00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19 876 200,00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Субсидия из краевого бюджета Региональному отделению Общероссийской общественно-государственной организации "Добровольное общество содействия армии, авиации и флоту России"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1941062810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20 980 100,00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1941062810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20 980 100,00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1941062810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20 980 100,00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 xml:space="preserve">Субсидия из краевого бюджета автономной некоммерческой организации "Приморское добровольческое движение поддержки участников специальной военной операции </w:t>
            </w:r>
            <w:r w:rsidR="00617765">
              <w:rPr>
                <w:rFonts w:ascii="Times New Roman" w:hAnsi="Times New Roman" w:cs="Times New Roman"/>
                <w:color w:val="000000"/>
              </w:rPr>
              <w:t>-</w:t>
            </w:r>
            <w:r w:rsidRPr="00592D30">
              <w:rPr>
                <w:rFonts w:ascii="Times New Roman" w:hAnsi="Times New Roman" w:cs="Times New Roman"/>
                <w:color w:val="000000"/>
              </w:rPr>
              <w:t xml:space="preserve"> добровольческого батальона "Тигр"</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1941063630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138 131 610,00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1941063630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138 131 610,00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1941063630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138 131 610,00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Субсидия из краевого бюджета Приморской региональной общественной организации "Поисковое объединение "АвиаПоиск" имени майора Романа Филипова"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1941063640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5 982 090,00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1941063640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5 982 090,00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1941063640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5 982 090,00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Субсидия из краевого бюджета Региональному отделению Общероссийской общественно-государственной организации "Ассамблея народов России"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1941063770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5 416 510,00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1941063770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5 416 510,00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1941063770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5 416 510,00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Субсидия из краевого бюджета Приморскому региональному отделению Всероссийской общественной организации "Молодая Гвардия Единой России"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1941063780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34 699 250,00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1941063780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34 699 250,00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1941063780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34 699 250,00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"Проведение краевых мероприятий, направленных на развитие институтов гражданского общества, в том числе социально ориентированных некоммерческих организаций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1941100000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Софинансирование муниципальных программ по поддержке социально ориентированных некоммерческих организаций по итогам конкурсного отбора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1941192640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1941192640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06</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1941192640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b/>
                <w:bCs/>
                <w:color w:val="000000"/>
              </w:rPr>
              <w:t>ФИЗИЧЕСКАЯ КУЛЬТУРА И СПОРТ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b/>
                <w:bCs/>
                <w:color w:val="000000"/>
              </w:rPr>
              <w:t>6 798 747 708,83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b/>
                <w:bCs/>
                <w:color w:val="000000"/>
              </w:rPr>
              <w:t>5 197 381 532,03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b/>
                <w:bCs/>
                <w:color w:val="000000"/>
              </w:rPr>
              <w:t>4 060 851 315,62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Массовый спорт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4 092 047 372,18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3 555 632 188,78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2 389 822 679,28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15 511 739,47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6 228 180,00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6 228 180,00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15 511 739,47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6 228 180,00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6 228 180,00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"Мероприятия, направленные на повышение доступности и качества реабилитационных услуг для инвалидов и детей-инвалидов"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0341500000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15 248 426,47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5 918 400,00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5 918 400,00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юридическим лицам (за исключением субсидий государственным и муниципальным учреждениям), индивидуальным предпринимателям на возмещение затрат и (или) недополученных доходов, возникающих при обеспечении ими занятий адаптивной физической культурой и спортом инвалидов и лиц с ограниченными возможностями здоровья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0341560340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5 018 216,47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5 918 400,00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5 918 400,00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0341560340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5 018 216,47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5 575 200,00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5 575 200,00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0341560340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5 018 216,47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5 575 200,00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5 575 200,00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0341560340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343 200,00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343 200,00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0341560340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343 200,00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343 200,00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0341571600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10 230 210,00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0341571600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10 230 210,00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0341571600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10 230 210,00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"Мероприятия, направленные на повышение социальной адаптации инвалидов и детей-инвалидов и их интеграцию в общество"</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0341600000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263 313,00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309 780,00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309 780,00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0341671600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263 313,00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309 780,00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309 780,00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0341671600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263 313,00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309 780,00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309 780,00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0341671600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263 313,00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309 780,00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309 780,00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"Развитие физической культуры и спорта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4 073 763 111,21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3 548 352 968,78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2 382 543 459,28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Региональные проекты, не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0920000000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309 271 584,26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88 584 303,80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126 614 155,84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"Развитие физической культуры и массового спорта"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0921С00000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53 710 123,46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22 584 303,80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22 614 155,84</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Осуществление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0921СR1330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30 248 395,06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0921СR1330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30 248 395,06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0921СR1330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30 248 395,06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Осуществление единовременных компенсационных выплат работникам сферы физической культуры и спорта, прибывшим (переехавшим) на работу в населенные пункты Приморского края с числом жителей до 50 тысяч человек</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0921СR1430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0921СR1430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0921СR1430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Оснащение объектов спортивной инфраструктуры спортивно-технологическим оборудованием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0921СR2280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3 461 728,40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2 584 303,80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2 614 155,84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0921СR2280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3 461 728,40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2 584 303,80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2 614 155,84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0921СR2280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3 461 728,40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2 584 303,80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2 614 155,84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"Бизнес-спринт (Я выбираю спорт)"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0925Ж00000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255 561 460,80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104 000 000,00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Подготовка основания для создания "умных" спортивных площадок</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0925Ж92530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6 899 021,14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0925Ж92530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6 899 021,14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0925Ж92530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6 899 021,14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Создание "умных" спортивных площадок (модульных спортивных сооружений) за счет средств краевого бюджета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0925Ж92830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117 662 439,66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0925Ж92830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117 662 439,66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0925Ж92830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117 662 439,66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и монтаж оборудования для создания "умных" спортивных площадок</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0925ЖR7530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104 000 000,00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0925ЖR7530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104 000 000,00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0925ЖR7530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66 000 000,00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104 000 000,00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3 764 491 526,95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3 459 768 664,98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2 255 929 303,44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"Развитие спортивной инфраструктуры"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2 554 519 306,67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2 619 074 785,98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1 385 156 626,00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 xml:space="preserve">Создание и модернизация объектов спортивной инфраструктуры региональной собственности для занятий физической культурой и спортом (строительство крытого футбольного манежа в </w:t>
            </w:r>
            <w:r w:rsidR="009D50D6">
              <w:rPr>
                <w:rFonts w:ascii="Times New Roman" w:hAnsi="Times New Roman" w:cs="Times New Roman"/>
                <w:color w:val="000000"/>
              </w:rPr>
              <w:br/>
            </w:r>
            <w:r w:rsidRPr="00592D30">
              <w:rPr>
                <w:rFonts w:ascii="Times New Roman" w:hAnsi="Times New Roman" w:cs="Times New Roman"/>
                <w:color w:val="000000"/>
              </w:rPr>
              <w:t>г. Владивостоке, в том числе проектно-изыскательские работы)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0940141391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84 155 780,00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0940141391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84 155 780,00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Бюджетные инвестиции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0940141391</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84 155 780,00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 (строительство физкультурно-оздоровительного комплекса в Партизанском городском округе, в том числе проектно-изыскательские работы)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0940141393</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10 650 597,13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0940141393</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10 650 597,13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0940141393</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10 650 597,13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Создание и модернизация объектов спортивной инфраструктуры региональной собственности для занятий физической культурой и спортом (строительство ледового катка в пгт Кавалерово)</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0940141395</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322 441 321,97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0940141395</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322 441 321,97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0940141395</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322 441 321,97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социальной сфере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0940143640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244 069 803,89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0940143640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244 069 803,89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0940143640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244 069 803,89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 xml:space="preserve">Реализация мероприятий за счет пожертвований международных холдинговых компаний в целях поддержки инвестиционного проекта (Строительство ледового катка в </w:t>
            </w:r>
            <w:r w:rsidR="009D50D6">
              <w:rPr>
                <w:rFonts w:ascii="Times New Roman" w:hAnsi="Times New Roman" w:cs="Times New Roman"/>
                <w:color w:val="000000"/>
              </w:rPr>
              <w:br/>
            </w:r>
            <w:r w:rsidRPr="00592D30">
              <w:rPr>
                <w:rFonts w:ascii="Times New Roman" w:hAnsi="Times New Roman" w:cs="Times New Roman"/>
                <w:color w:val="000000"/>
              </w:rPr>
              <w:t>поселке городского типа Кавалерово)</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094014387Ж</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40 735 704,49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094014387Ж</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40 735 704,49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094014387Ж</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40 735 704,49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мероприятий за счет пожертвований международных холдинговых компаний в целях поддержки инвестиционного проекта (Строительство крытого тренировочного катка в городе Дальнегорске)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094014388Ж</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094014388Ж</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094014388Ж</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из краевого бюджета юридическим лицам (за исключением субсидий государственным и муниципальным учреждениям) на развитие материально-технической спортивной базы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0940161980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0940161980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0940161980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Грант в форме субсидии из краевого бюджета некоммерческим организациям на реализацию проектов по созданию спортивной инфраструктуры для многоборья "Готов к труду и обороне" (ГТО)</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0940164540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0940164540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0940164540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0940171600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156 192 481,97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0940171600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156 192 481,97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0940171600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156 192 481,97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Приобретение и поставка спортивного инвентаря, спортивного оборудования и иного имущества для развития массового спорта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0940192230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6 127 026,60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0940192230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6 127 026,60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0940192230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6 127 026,60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Развитие спортивной инфраструктуры, находящейся в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0940192680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446 875 663,16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1 158 484 307,98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0940192680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446 875 663,16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1 158 484 307,98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0940192680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446 875 663,16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1 158 484 307,98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(Проектирование, создание объекта для организации мероприятий по физической культуре и спорту, туризма и отдыха граждан в Приморском крае - современного круглогодичного семейного горнолыжного курорта "Арсеньев")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09401R505N</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855 449 392,00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1 360 590 478,00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1 301 000 846,00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09401R505N</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855 449 392,00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1 360 590 478,00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1 301 000 846,00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09401R505N</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890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855 449 392,00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1 360 590 478,00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1 301 000 846,00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многофункционального спортивного стрелкового центра "Восток". 1 этап строительства.)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09401R505Е</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152 568 041,24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09401R505Е</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152 568 041,24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09401R505Е</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152 568 041,24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за счет средств краевого бюджета ("Создание многофункционального спортивного стрелкового центра "Восток". 1 этап строительства.)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09401А505Е</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145 909 274,22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09401А505Е</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145 909 274,22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09401А505Е</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410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145 909 274,22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"Создание условий для развития массового спорта"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1 154 745 840,98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802 586 710,49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831 141 222,18</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Приобретение (лизинг) автобусов в целях перевозки приморских спортсменов для участия в краевых физкультурных и спортивных мероприятиях</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0940225250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96 582 999,12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0940225250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96 582 999,12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0940225250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96 582 999,12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Мероприятия по принятию, оформлению и страхованию приобретенных в лизинг автобусов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0940225280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155 400,00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0940225280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155 400,00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0940225280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155 400,00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(за исключением субсидий государственным и муниципальным учреждениям), индивидуальным предпринимателям на возмещение затрат и (или) недополученных доходов, возникающих при предоставлении ими льгот по оплате физкультурно-оздоровительных услуг населению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0940260330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41 943 943,26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0940260330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13 160 755,63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0940260330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13 160 755,63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0940260330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28 783 187,63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0940260330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28 783 187,63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некоммерческим организациям - аккредитованным краевым спортивным федерациям на осуществление уставной деятельности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0940261550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27 081 600,00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0940261550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27 081 600,00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0940261550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27 081 600,00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Гранты в форме субсидий некоммерческим организациям, реализующим проекты в сфере физической культуры и массового спорта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0940261680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16 800 000,00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0940261680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16 800 000,00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0940261680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16 800 000,00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21 000 000,00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Грант в форме субсидии Общественной организации "Федерация бокса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0940262590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16 920 000,00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0940262590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16 920 000,00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0940262590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16 920 000,00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Грант в форме субсидии Общественной организации "Федерация мотоциклетного спорта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0940262950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5 041 000,00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0940262950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5 041 000,00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0940262950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5 041 000,00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Грант в форме субсидии Региональной общественной организации "Федерация лыжных гонок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0940263040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3 359 000,00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0940263040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3 359 000,00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0940263040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3 359 000,00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Грант в форме субсидии Приморской краевой Общественной организации "Федерация хоккея"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0940263050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4 171 100,00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0940263050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4 171 100,00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0940263050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4 171 100,00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Грант в форме субсидии Региональной общественной организации "Федерация триатлона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0940263060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5 041 000,00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0940263060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5 041 000,00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0940263060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5 041 000,00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Грант в форме субсидии Региональной общественной организации "Федерация парашютного спорта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0940263070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3 400 000,00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0940263070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3 400 000,00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0940263070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3 400 000,00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Грант в форме субсидии Приморской региональной общественно-государственной организации Всероссийского физкультурно-спортивного общества "Динамо"</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0940263130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0940263130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0940263130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Грант в форме субсидии на создание условий для проведения физкультурных и спортивных мероприятий по лыжному спорту</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0940263170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8 501 559,81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0940263170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8 501 559,81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0940263170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8 501 559,81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исполнителям услуг в целях финансового обеспечения затрат на оказание государственных услуг в сфере физической культуры и спорта в рамках социального заказа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0940263240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17 076 899,20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18 974 332,44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18 974 332,44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0940263240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8 538 449,60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9 487 166,22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9 487 166,22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0940263240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8 538 449,60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9 487 166,22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9 487 166,22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0940263240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8 538 449,60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9 487 166,22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9 487 166,22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0940263240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8 538 449,60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9 487 166,22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9 487 166,22</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Грант в форме субсидии Региональной общественной организации "Приморская краевая федерация скалолазания"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0940263480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3 600 000,00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0940263480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3 600 000,00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0940263480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3 600 000,00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Грант в форме субсидии Общественной организации "Федерация лыжных гонок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0940263990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3 600 000,00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0940263990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3 600 000,00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0940263990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3 600 000,00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Грант в форме субсидии Региональной общественной организации "Федерация к</w:t>
            </w:r>
            <w:r w:rsidR="00A66E3A">
              <w:rPr>
                <w:rFonts w:ascii="Times New Roman" w:hAnsi="Times New Roman" w:cs="Times New Roman"/>
                <w:color w:val="000000"/>
              </w:rPr>
              <w:t>е</w:t>
            </w:r>
            <w:r w:rsidRPr="00592D30">
              <w:rPr>
                <w:rFonts w:ascii="Times New Roman" w:hAnsi="Times New Roman" w:cs="Times New Roman"/>
                <w:color w:val="000000"/>
              </w:rPr>
              <w:t>рлинга Приморского края" на реализацию проекта "К</w:t>
            </w:r>
            <w:r w:rsidR="00A66E3A">
              <w:rPr>
                <w:rFonts w:ascii="Times New Roman" w:hAnsi="Times New Roman" w:cs="Times New Roman"/>
                <w:color w:val="000000"/>
              </w:rPr>
              <w:t>е</w:t>
            </w:r>
            <w:r w:rsidRPr="00592D30">
              <w:rPr>
                <w:rFonts w:ascii="Times New Roman" w:hAnsi="Times New Roman" w:cs="Times New Roman"/>
                <w:color w:val="000000"/>
              </w:rPr>
              <w:t>рлинг для многодетных семей"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0940264100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7 200 000,00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0940264100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7 200 000,00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0940264100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7 200 000,00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Грант в форме субсидии автономной некоммерческой организации дополнительного образования Центр раннего физического развития детей и спортивной подготовки "Спорт-класс"</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0940264210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5 760 000,00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0940264210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5 760 000,00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0940264210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5 760 000,00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Грант в форме субсидии общественной организации "Федерация л</w:t>
            </w:r>
            <w:r w:rsidR="00A66E3A">
              <w:rPr>
                <w:rFonts w:ascii="Times New Roman" w:hAnsi="Times New Roman" w:cs="Times New Roman"/>
                <w:color w:val="000000"/>
              </w:rPr>
              <w:t>е</w:t>
            </w:r>
            <w:r w:rsidRPr="00592D30">
              <w:rPr>
                <w:rFonts w:ascii="Times New Roman" w:hAnsi="Times New Roman" w:cs="Times New Roman"/>
                <w:color w:val="000000"/>
              </w:rPr>
              <w:t>гкой атлетики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0940264270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4 021 000,00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0940264270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4 021 000,00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0940264270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4 021 000,00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Грант в форме субсидии Общественной организации "Федерация гребли на байдарках и каноэ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0940264300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8 584 200,00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0940264300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8 584 200,00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0940264300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8 584 200,00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Грант в форме субсидии общественной организации "Федерация дзюдо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0940264310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4 106 694,18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0940264310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4 106 694,18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0940264310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4 106 694,18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Субсидия на обеспечение уставной деятельности автономной некоммерческой организации "Учебно-спорт</w:t>
            </w:r>
            <w:r w:rsidR="00447759">
              <w:rPr>
                <w:rFonts w:ascii="Times New Roman" w:hAnsi="Times New Roman" w:cs="Times New Roman"/>
                <w:color w:val="000000"/>
              </w:rPr>
              <w:t>ивный стрелковый центр "Восток"</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0940264450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112 347 479,65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0940264450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112 347 479,65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0940264450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112 347 479,65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Грант в форме субсидии Региональной общественной организации "Федерация горнолыжного спорта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0940264490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12 806 004,00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0940264490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12 806 004,00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0940264490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12 806 004,00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Грант в форме субсидии автономной некоммерческой организации дополнительного профессионального образования и консалтинга "Развитие"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0940264500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0940264500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0940264500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675 273 501,76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713 612 378,05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742 166 889,74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675 273 501,76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713 612 378,05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742 166 889,74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675 273 501,76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713 612 378,05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742 166 889,74</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41 172 460,00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41 172 460,00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41 172 460,00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3D097A">
            <w:pPr>
              <w:widowControl w:val="0"/>
              <w:rPr>
                <w:rFonts w:ascii="Times New Roman" w:hAnsi="Times New Roman" w:cs="Times New Roman"/>
              </w:rPr>
            </w:pPr>
            <w:r w:rsidRPr="00592D30">
              <w:rPr>
                <w:rFonts w:ascii="Times New Roman" w:hAnsi="Times New Roman" w:cs="Times New Roman"/>
                <w:color w:val="000000"/>
              </w:rPr>
              <w:t xml:space="preserve">Организация физкультурно-спортивной работы по месту </w:t>
            </w:r>
            <w:r w:rsidR="003B76CA">
              <w:rPr>
                <w:rFonts w:ascii="Times New Roman" w:hAnsi="Times New Roman" w:cs="Times New Roman"/>
                <w:color w:val="000000"/>
              </w:rPr>
              <w:t>жительства</w:t>
            </w:r>
            <w:bookmarkStart w:id="0" w:name="_GoBack"/>
            <w:bookmarkEnd w:id="0"/>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0940292190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0940292190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0940292190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Комплекс процессных мероприятий "Создание условий для обеспечения подготовки спортивного резерва"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0940300000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12 088 592,82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13 503 868,20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14 044 022,93</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0940370590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12 088 592,82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13 503 868,20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14 044 022,93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0940370590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12 088 592,82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13 503 868,20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14 044 022,93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0940370590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12 088 592,82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13 503 868,20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14 044 022,93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деятельности министерства физической культуры и спорта Приморского края и участие в реализации государственной политики в сфере физической культуры и спорта"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0940500000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43 137 786,48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24 603 300,31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25 587 432,33</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содержание объектов физической культуры и спорта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0940524100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3 550 000,00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0940524100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3 550 000,00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0940524100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3 550 000,00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0940570590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23 657 019,53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24 603 300,31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25 587 432,33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0940570590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23 657 019,53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24 603 300,31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25 587 432,33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0940570590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23 657 019,53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24 603 300,31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25 587 432,33</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0940571600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15 930 766,95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0940571600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15 930 766,95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0940571600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15 930 766,95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2 772 521,50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1 051 040,00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1 051 040,00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2 772 521,50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1 051 040,00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1 051 040,00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"Мероприятия историко-патриотической, патриотической, культурно-патриотической, спортивно-патриотической направленности"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1940300000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2 274 132,50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1940371600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2 274 132,50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1940371600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2 274 132,50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1940371600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2 274 132,50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"Содействие сохранению и развитию самобытной культуры коренных малочисленных народов Российской Федерации, проживающих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1940600000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498 389,00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351 040,00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351 040,00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1940671600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498 389,00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351 040,00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351 040,00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1940671600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498 389,00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351 040,00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351 040,00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1940671600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498 389,00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351 040,00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351 040,00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Спорт высших достижений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2 636 384 970,65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1 568 732 763,25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1 595 095 154,34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"Развитие физической культуры и спорта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2 636 384 970,65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1 568 732 763,25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1 595 095 154,34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Региональные проекты, не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0920000000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14 538 271,60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14 906 835,44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15 254 935,06</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"Развитие спорта высших достижений"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0922С00000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14 538 271,60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14 906 835,44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15 254 935,06</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поддержка организаций, входящих в систему спортивной подготовки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0922СR0810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10 569 876,54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10 828 481,01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11 074 155,84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0922СR0810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8 051 358,02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162 451,83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166 137,51</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0922СR0810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8 051 358,02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162 451,83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166 137,51</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0922СR0810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2 518 518,52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10 666 029,18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10 908 018,33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0922СR0810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2 518 518,52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10 666 029,18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10 908 018,33</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своих наименованиях слова "олимпийский", "паралимпийский", "сурдлимпийский" или образованные на их основе слова или словосочетания, в нормативное состояние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0922СR2290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3 968 395,06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4 078 354,43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4 180 779,22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0922СR2290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lastRenderedPageBreak/>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0922СR2290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0922СR2290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3 368 395,06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3 078 354,43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3 180 779,22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0922СR2290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3 368 395,06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3 078 354,43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3 180 779,22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2 621 846 699,05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1 553 825 927,81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1 579 840 219,28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"Создание условий для обеспечения подготовки спортивного резерва"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0940300000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638 863 092,34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593 866 492,05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616 245 443,93</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из краевого бюджета физкультурно-спортивным организациям на подготовку спортивного резерва для спортивных команд спортивных клубов по игровым видам спорта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0940362010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159 862 500,00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122 422 788,00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122 422 788,00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0940362010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109 862 500,00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122 422 788,00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122 422 788,00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0940362010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109 862 500,00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122 422 788,00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122 422 788,00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0940362010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0940362010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0940370590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449 106 401,03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471 443 704,05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493 822 655,93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0940370590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449 106 401,03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471 443 704,05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493 822 655,93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0940370590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449 106 401,03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471 443 704,05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493 822 655,93</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0940392520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29 894 191,31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0940392520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29 894 191,31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0940392520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29 894 191,31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подготовки спортсменов высокого класса и обеспечение их участия во всероссийских и международных спортивных соревнованиях от имени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0940400000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1 948 933 966,44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902 795 015,76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906 320 095,53</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из краевого бюджета физкультурно-спортивным организациям, основным видом деятельности которых является развитие профессионального спорта и спортивные команды которых участвуют от имени Приморского края в межрегиональных, всероссийских и международных спортивных соревнованиях</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0940460350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1 838 852 655,73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802 268 022,00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802 268 022,00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0940460350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1 618 852 655,73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762 268 022,00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762 268 022,00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0940460350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1 618 852 655,73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762 268 022,00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762 268 022,00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0940460350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0940460350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40 000 000,00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0940470590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82 410 795,71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88 126 993,76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91 652 073,53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0940470590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82 410 795,71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88 126 993,76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91 652 073,53</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0940470590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82 410 795,71</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88 126 993,76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91 652 073,53</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Ежемесячная денежная выплата тренерам (тренерам-преподавателям) краевых государственных (муниципальных) физкультурно-спортивных учреждений и образовательных организаций - победителям Олимпийских игр</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0940481200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4 800 000,00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0940481200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4 800 000,00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0940481200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360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4 800 000,00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Ежемесячные специальные стипендии спортсменам и ежемесячные выплаты их тренерам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0940481210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2 190 000,00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2 190 000,00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2 190 000,00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0940481210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2 190 000,00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2 190 000,00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2 190 000,00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0940481210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360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2 190 000,00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2 190 000,00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2 190 000,00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Призовые выплаты тренерам, спортсменам за высокие спортивные результаты на всероссийских и международных спортивных соревнованиях</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0940481340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20 680 515,00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10 210 000,00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10 210 000,00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0940481340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20 680 515,00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10 210 000,00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10 210 000,00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Премии и гранты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0940481340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350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20 680 515,00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10 210 000,00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10 210 000,00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деятельности министерства физической культуры и спорта Приморского края и участие в реализации государственной политики в сфере физической культуры и спорта"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0940500000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34 049 640,27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57 164 420,00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57 274 679,82</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0940571600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34 049 640,27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57 164 420,00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57 274 679,82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0940571600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34 049 640,27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57 164 420,00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57 274 679,82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0940571600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34 049 640,27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57 164 420,00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57 274 679,82</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Другие вопросы в области физической культуры и спорта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70 315 366,00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73 016 580,00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75 933 482,00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"Развитие физической культуры и спорта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70 315 366,00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73 016 580,00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75 933 482,00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70 315 366,00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73 016 580,00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75 933 482,00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деятельности министерства физической культуры и спорта Приморского края и участие в реализации государственной политики в сфере физической культуры и спорта"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0940500000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70 315 366,00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73 016 580,00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75 933 482,00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0940510030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70 315 366,00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73 016 580,00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75 933 482,00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0940510030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68 396 705,00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71 021 173,00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73 858 259,00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0940510030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68 396 705,00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71 021 173,00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73 858 259,00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0940510030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1 881 246,98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1 995 407,00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2 075 223,00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0940510030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1 881 246,98</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1 995 407,00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2 075 223,00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0940510030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37 414,02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0940510030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37 414,02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b/>
                <w:bCs/>
                <w:color w:val="000000"/>
              </w:rPr>
              <w:t>СРЕДСТВА МАССОВОЙ ИНФОРМАЦИИ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b/>
                <w:bCs/>
                <w:color w:val="000000"/>
              </w:rPr>
              <w:t>915 078 525,10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b/>
                <w:bCs/>
                <w:color w:val="000000"/>
              </w:rPr>
              <w:t>606 141 898,03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b/>
                <w:bCs/>
                <w:color w:val="000000"/>
              </w:rPr>
              <w:t>625 120 335,89</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Телевидение и радиовещание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637 413 269,56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350 183 590,89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362 808 483,68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626 413 269,56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339 183 590,89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351 808 483,68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626 413 269,56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339 183 590,89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351 808 483,68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"Информирование населения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1140700000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63 561 280,00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23 561 280,00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23 561 280,00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Информирование населения о реализации государственных программ Приморского края в средствах массовой информации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1140798750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63 561 280,00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23 561 280,00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23 561 280,00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1140798750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63 561 280,00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23 561 280,00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23 561 280,00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1140798750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63 561 280,00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23 561 280,00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23 561 280,00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доступа граждан к информации о реализации значимых мероприятий, о мероприятиях, направленных на достижение общественно полезных целей, а также на обеспечение интересов государства"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1140800000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562 851 989,56</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315 622 310,89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328 247 203,68</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 осуществляющих деятельность в сфере средств массовой информации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1140898730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305 666 854,42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315 622 310,89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328 247 203,68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1140898730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305 666 854,42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315 622 310,89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328 247 203,68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1140898730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305 666 854,42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315 622 310,89</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328 247 203,68</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приобретение краевыми государственными учреждениями, осуществляющими деятельность в сфере средств массовой информации, особо ценного движимого имущества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1140898740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257 185 135,14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1140898740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257 185 135,14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1140898740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257 185 135,14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Информационное освещение деятельности органов государственной власти Приморского края в средствах массовой информации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9999998770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9999998770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9999998770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Периодическая печать и издательства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76 602 424,57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67 543 753,22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68 593 343,34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57 602 424,57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48 543 753,22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49 593 343,34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57 602 424,57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48 543 753,22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49 593 343,34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"Информирование населения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1140700000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32 304 000,00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22 304 000,00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22 304 000,00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Информирование населения о реализации государственных программ Приморского края в средствах массовой информации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1140798750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32 304 000,00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22 304 000,00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22 304 000,00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1140798750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32 304 000,00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22 304 000,00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22 304 000,00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1140798750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32 304 000,00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22 304 000,00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22 304 000,00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доступа граждан к информации о реализации значимых мероприятий, о мероприятиях, направленных на достижение общественно полезных целей, а также на обеспечение интересов государства"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1140800000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25 298 424,57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26 239 753,22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27 289 343,34</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 осуществляющих деятельность в сфере средств массовой информации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1140898730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25 298 424,57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26 239 753,22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27 289 343,34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1140898730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25 298 424,57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26 239 753,22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27 289 343,34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1140898730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25 298 424,57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26 239 753,22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27 289 343,34</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Информационное освещение деятельности органов государственной власти Приморского края в средствах массовой информации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9999998770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9999998770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9999998770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Другие вопросы в области средств массовой информации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201 062 830,97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188 414 553,92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193 718 508,87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"Развитие культуры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11 665 500,00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11 665 500,00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11 665 500,00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11 665 500,00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11 665 500,00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11 665 500,00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 xml:space="preserve">Комплекс процессных </w:t>
            </w:r>
            <w:r w:rsidR="00617765">
              <w:rPr>
                <w:rFonts w:ascii="Times New Roman" w:hAnsi="Times New Roman" w:cs="Times New Roman"/>
                <w:color w:val="000000"/>
              </w:rPr>
              <w:t>мероприятий "Организация</w:t>
            </w:r>
            <w:r w:rsidRPr="00592D30">
              <w:rPr>
                <w:rFonts w:ascii="Times New Roman" w:hAnsi="Times New Roman" w:cs="Times New Roman"/>
                <w:color w:val="000000"/>
              </w:rPr>
              <w:t xml:space="preserve"> проведения социально значимых культурных мероприятий и их популяризация"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0540300000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11 665 500,00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11 665 500,00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11 665 500,00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Изготовление и размещение на радиостанциях, вещающих на территории Приморского края, информационных материалов, направленных на популяризацию социально значимых культурных мероприятий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0540320840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0540320840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0540320840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Изготовление и размещение на телеканалах, вещающих на территории Приморского края, информационных материалов, направленных на популяризацию социально значимых культурных мероприятий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0540321880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4 370 500,00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4 370 500,00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4 370 500,00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0540321880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4 370 500,00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4 370 500,00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4 370 500,00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0540321880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4 370 500,00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4 370 500,00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4 370 500,00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Изготовление и размещение на ресурсах информационных агентств информационных материалов, направленных на популяризацию социально значимых культурных мероприятий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0540321930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0540321930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0540321930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Изготовление и размещение в печатных средствах массовой информации, распространяемых на территории Приморского края, информационных материалов, направленных на популяризацию социально значимых культурных мероприятий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0540321940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2 295 000,00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2 295 000,00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2 295 000,00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0540321940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2 295 000,00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2 295 000,00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2 295 000,00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0540321940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2 295 000,00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2 295 000,00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2 295 000,00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172 397 330,97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159 749 053,92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165 053 008,87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172 397 330,97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159 749 053,92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165 053 008,87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"Обеспечение доступа граждан к информации о реализации значимых мероприятий, о мероприятиях, направленных на достижение общественно полезных целей, а также на обеспечение интересов государства"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1140800000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172 397 330,97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159 749 053,92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165 053 008,87</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1140870590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145 247 330,97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132 599 053,92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137 903 008,87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1140870590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75 560 584,73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78 516 603,92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81 590 863,87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1140870590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75 560 584,73</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78 516 603,92</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81 590 863,87</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1140870590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69 686 746,24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54 082 450,00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56 312 145,00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1140870590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69 686 746,24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54 082 450,00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56 312 145,00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из краевого бюджета организациям на частичное возмещение расходов, связанных с производством и распространением социально значимой продукции средств массовой информации, печатной продукции, а также проведением социально значимых мероприятий в области массовых коммуникаций и информационного обеспечения населения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1140898710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25 200 000,00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25 200 000,00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25 200 000,00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1140898710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1140898710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1140898710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22 200 000,00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22 200 000,00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22 200 000,00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1140898710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22 200 000,00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22 200 000,00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22 200 000,00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Гранты в форме субсидий из краевого бюджета бюджетным и автономным учреждениям на возмещение расходов, связанных с производством и распространением социально значимой продукции средств массовой информации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1140898720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1 950 000,00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1140898720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1 950 000,00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1140898720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450 000,00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1140898720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"Безопасный край"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17 000 000,00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1810000000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Региональный проект "Безопасность дорожного движения"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181И500000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Повышение правового сознания и пропаганда культуры поведения участников дорожного движения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181И521170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181И521170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181И521170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7 000 000,00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"Профилактика правонарушений, асоциального и противоправного поведения, повышение уровня правовой культуры населения"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1840200000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Мероприятия по профилактике правонарушений и борьбе с преступностью</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1840220740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1840220740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1840220740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"Профилактика незаконного потребления наркотических средств и психотропных веществ, совершенствование антинаркотической пропаганды"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1840300000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Мероприятия по социальной профилактике, популяризации здорового образа жизни в целях противодействия распространению наркотиков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1840322460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1840322460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1840322460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"Формирование в обществе нетерпимого отношения к проявлениям терроризма и экстремизма, повышение уровня антитеррористической защищенности на территории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1840400000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Мероприятия по профилактике экстремизма и терроризма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1840420730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1840420730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1840420730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"Пропаганда государственной антикоррупционной политики, формирование в обществе нетерпимого отношения к проявлениям коррупции"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1840500000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Мероприятия по противодействию коррупции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1840523510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1840523510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12</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04</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1840523510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b/>
                <w:bCs/>
                <w:color w:val="000000"/>
              </w:rPr>
              <w:t>ОБСЛУЖИВАНИЕ ГОСУДАРСТВЕННОГО И МУНИЦИПАЛЬНОГО ДОЛГА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13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b/>
                <w:bCs/>
                <w:color w:val="000000"/>
              </w:rPr>
              <w:t>5 814 020 512,77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b/>
                <w:bCs/>
                <w:color w:val="000000"/>
              </w:rPr>
              <w:t>2 660 254 673,14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b/>
                <w:bCs/>
                <w:color w:val="000000"/>
              </w:rPr>
              <w:t>2 501 952 801,08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Обслуживание государственного внутреннего и муниципального долга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5 814 020 512,77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2 660 254 673,14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2 501 952 801,08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5 814 020 512,77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2 660 254 673,14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2 501 952 801,08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5 814 020 512,77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2 660 254 673,14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2 501 952 801,08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5 814 020 512,77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2 660 254 673,14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2 501 952 801,08</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Процентные платежи по государственному долгу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9999929060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5 814 020 512,77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2 660 254 673,14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2 501 952 801,08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Обслуживание государственного (муниципального) долга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9999929060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700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5 814 020 512,77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2 660 254 673,14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2 501 952 801,08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Обслуживание государственного долга субъекта Российской Федерации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13</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9999929060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720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5 814 020 512,77</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2 660 254 673,14</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2 501 952 801,08</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b/>
                <w:bCs/>
                <w:color w:val="000000"/>
              </w:rPr>
              <w:t>МЕЖБЮДЖЕТНЫЕ ТРАНСФЕРТЫ ОБЩЕГО ХАРАКТЕРА БЮДЖЕТАМ БЮДЖЕТНОЙ СИСТЕМЫ РОССИЙСКОЙ ФЕДЕРАЦИИ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14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00</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b/>
                <w:bCs/>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b/>
                <w:bCs/>
                <w:color w:val="000000"/>
              </w:rPr>
              <w:t>8 710 791 774,75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b/>
                <w:bCs/>
                <w:color w:val="000000"/>
              </w:rPr>
              <w:t>3 807 009 216,00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b/>
                <w:bCs/>
                <w:color w:val="000000"/>
              </w:rPr>
              <w:t>3 543 224 347,00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Дотации на выравнивание бюджетной обеспеченности субъектов Российской Федерации и муниципальных образований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3 867 886 921,00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2 893 795 216,00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2 615 073 347,00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3 867 886 921,00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2 893 795 216,00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2 615 073 347,00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3 867 886 921,00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2 893 795 216,00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2 615 073 347,00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"Совершенствование межбюджетных отношений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1740600000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3 867 886 921,00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2 893 795 216,00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2 615 073 347,00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Дотации на выравнивание бюджетной обеспеченности муниципальных образований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1740691020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3 867 886 921,00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2 893 795 216,00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2 615 073 347,00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1740691020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3 867 886 921,00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2 893 795 216,00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2 615 073 347,00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Дотации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01</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1740691020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3 867 886 921,00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2 893 795 216,00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2 615 073 347,00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дотации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4 478 404 853,75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913 214 000,00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928 151 000,00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4 478 404 853,75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913 214 000,00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928 151 000,00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4 478 404 853,75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913 214 000,00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928 151 000,00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"Создание условий для привлечения инвестиций в экономику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1740100000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Поощрение муниципальных образований за внедрение Стандарта деятельности органов местного самоуправления Приморского края по обеспечению благоприятного инвестиционного климата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1740191090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1740191090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Дотации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1740191090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Комплекс процессных мероприятий "Совершенствование межбюджетных отношений в Приморском крае"</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1740600000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4 468 404 853,75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903 214 000,00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918 151 000,00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Дотации, связанные с особым режимом безопасного функционирования закрытых административно-территориальных образований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1740650100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381 802 000,00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253 214 000,00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268 151 000,00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1740650100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381 802 000,00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253 214 000,00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268 151 000,00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Дотации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1740650100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381 802 000,00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253 214 000,00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268 151 000,00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Дотации на поддержку мер по обеспечению сбалансированности бюджетов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1740691030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1 426 848 853,75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1740691030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1 426 848 853,75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Дотации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1740691030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1 426 848 853,75</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Поощрение достижения наилучших показателей социально-экономического развития муниципальных образований</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1740691040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1740691040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150 000 000,00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Дотации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1740691040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150 000 000,00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Финансовое обеспечение осуществления городом Владивостоком функций административного центра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1740691050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1740691050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Дотации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1740691050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1 500 000 000,00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Поощрение муниципальных округов в связи с их образованием в течение трех финансовых лет после образования соответствующих муниципальных округов</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1740691060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509 754 000,00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1740691060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509 754 000,00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Дотации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1740691060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509 754 000,00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Иные дотации на дополнительную финансовую поддержку муниципальных образований Приморского края, для которых распоряжением Правительства Российской Федерации утвержден план комплексного социально-экономического развития муниципального образования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1740691070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1740691070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Дотации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02</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1740691070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510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500 000 000,00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Прочие межбюджетные трансферты общего характера</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364 500 000,00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1700000000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364 500 000,00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Ведомственные проекты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1730000000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364 500 000,00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Ведомственный проект "Инициативное бюджетирование Приморья"</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1734Ц00000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364 500 000,00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проектов инициативного бюджетирования по направлению "Твой проект"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1734Ц92360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252 000 000,00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1734Ц92360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252 000 000,00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1734Ц92360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252 000 000,00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shd w:val="clear" w:color="auto" w:fill="FFFFFF"/>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Реализация проектов инициативного бюджетирования по направлению "Молодежный бюджет"</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1734Ц92750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112 500 000,00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1734Ц92750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112 500 000,00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5509" w:type="dxa"/>
            <w:tcMar>
              <w:top w:w="0" w:type="dxa"/>
              <w:left w:w="57" w:type="dxa"/>
              <w:bottom w:w="17" w:type="dxa"/>
              <w:right w:w="57" w:type="dxa"/>
            </w:tcMar>
          </w:tcPr>
          <w:p w:rsidR="002C3811" w:rsidRPr="00592D30" w:rsidRDefault="00DB1F43" w:rsidP="00592D30">
            <w:pPr>
              <w:widowControl w:val="0"/>
              <w:rPr>
                <w:rFonts w:ascii="Times New Roman" w:hAnsi="Times New Roman" w:cs="Times New Roman"/>
              </w:rPr>
            </w:pPr>
            <w:r w:rsidRPr="00592D30">
              <w:rPr>
                <w:rFonts w:ascii="Times New Roman" w:hAnsi="Times New Roman" w:cs="Times New Roman"/>
                <w:color w:val="000000"/>
              </w:rPr>
              <w:t>Субсидии</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14</w:t>
            </w:r>
          </w:p>
        </w:tc>
        <w:tc>
          <w:tcPr>
            <w:tcW w:w="567"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03</w:t>
            </w:r>
          </w:p>
        </w:tc>
        <w:tc>
          <w:tcPr>
            <w:tcW w:w="1559"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1734Ц92750</w:t>
            </w:r>
          </w:p>
        </w:tc>
        <w:tc>
          <w:tcPr>
            <w:tcW w:w="515" w:type="dxa"/>
            <w:tcMar>
              <w:top w:w="0" w:type="dxa"/>
              <w:left w:w="57" w:type="dxa"/>
              <w:bottom w:w="17" w:type="dxa"/>
              <w:right w:w="57" w:type="dxa"/>
            </w:tcMar>
          </w:tcPr>
          <w:p w:rsidR="002C3811" w:rsidRPr="00592D30" w:rsidRDefault="00DB1F43" w:rsidP="00592D30">
            <w:pPr>
              <w:widowControl w:val="0"/>
              <w:jc w:val="center"/>
              <w:rPr>
                <w:rFonts w:ascii="Times New Roman" w:hAnsi="Times New Roman" w:cs="Times New Roman"/>
              </w:rPr>
            </w:pPr>
            <w:r w:rsidRPr="00592D30">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112 500 000,00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color w:val="000000"/>
              </w:rPr>
              <w:t>0,00</w:t>
            </w:r>
          </w:p>
        </w:tc>
      </w:tr>
      <w:tr w:rsidR="002C3811" w:rsidRPr="00592D30" w:rsidTr="000249AC">
        <w:trPr>
          <w:cantSplit/>
          <w:trHeight w:val="340"/>
        </w:trPr>
        <w:tc>
          <w:tcPr>
            <w:tcW w:w="8717" w:type="dxa"/>
            <w:gridSpan w:val="5"/>
            <w:tcMar>
              <w:top w:w="0" w:type="dxa"/>
              <w:left w:w="57" w:type="dxa"/>
              <w:bottom w:w="17" w:type="dxa"/>
              <w:right w:w="57" w:type="dxa"/>
            </w:tcMar>
            <w:vAlign w:val="center"/>
          </w:tcPr>
          <w:p w:rsidR="002C3811" w:rsidRPr="00592D30" w:rsidRDefault="00592D30" w:rsidP="00592D30">
            <w:pPr>
              <w:widowControl w:val="0"/>
              <w:rPr>
                <w:rFonts w:ascii="Times New Roman" w:hAnsi="Times New Roman" w:cs="Times New Roman"/>
              </w:rPr>
            </w:pPr>
            <w:r>
              <w:rPr>
                <w:rFonts w:ascii="Times New Roman" w:hAnsi="Times New Roman" w:cs="Times New Roman"/>
                <w:b/>
                <w:bCs/>
                <w:color w:val="000000"/>
              </w:rPr>
              <w:t>Всего расходов</w:t>
            </w:r>
          </w:p>
        </w:tc>
        <w:tc>
          <w:tcPr>
            <w:tcW w:w="2190" w:type="dxa"/>
            <w:tcMar>
              <w:top w:w="0" w:type="dxa"/>
              <w:left w:w="57" w:type="dxa"/>
              <w:bottom w:w="17" w:type="dxa"/>
              <w:right w:w="57" w:type="dxa"/>
            </w:tcMar>
            <w:vAlign w:val="center"/>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b/>
                <w:bCs/>
                <w:color w:val="000000"/>
              </w:rPr>
              <w:t>289 569 803 119,28</w:t>
            </w:r>
          </w:p>
        </w:tc>
        <w:tc>
          <w:tcPr>
            <w:tcW w:w="2191" w:type="dxa"/>
            <w:tcMar>
              <w:top w:w="0" w:type="dxa"/>
              <w:left w:w="57" w:type="dxa"/>
              <w:bottom w:w="17" w:type="dxa"/>
              <w:right w:w="57" w:type="dxa"/>
            </w:tcMar>
            <w:vAlign w:val="center"/>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b/>
                <w:bCs/>
                <w:color w:val="000000"/>
              </w:rPr>
              <w:t>255 580 488 966,81</w:t>
            </w:r>
          </w:p>
        </w:tc>
        <w:tc>
          <w:tcPr>
            <w:tcW w:w="2191" w:type="dxa"/>
            <w:tcMar>
              <w:top w:w="0" w:type="dxa"/>
              <w:left w:w="57" w:type="dxa"/>
              <w:bottom w:w="17" w:type="dxa"/>
              <w:right w:w="57" w:type="dxa"/>
            </w:tcMar>
            <w:vAlign w:val="center"/>
          </w:tcPr>
          <w:p w:rsidR="002C3811" w:rsidRPr="00592D30" w:rsidRDefault="00DB1F43" w:rsidP="00592D30">
            <w:pPr>
              <w:widowControl w:val="0"/>
              <w:jc w:val="right"/>
              <w:rPr>
                <w:rFonts w:ascii="Times New Roman" w:hAnsi="Times New Roman" w:cs="Times New Roman"/>
              </w:rPr>
            </w:pPr>
            <w:r w:rsidRPr="00592D30">
              <w:rPr>
                <w:rFonts w:ascii="Times New Roman" w:hAnsi="Times New Roman" w:cs="Times New Roman"/>
                <w:b/>
                <w:bCs/>
                <w:color w:val="000000"/>
              </w:rPr>
              <w:t>277 837 157 612,20</w:t>
            </w:r>
          </w:p>
        </w:tc>
      </w:tr>
    </w:tbl>
    <w:p w:rsidR="002C3811" w:rsidRDefault="002C3811">
      <w:pPr>
        <w:widowControl w:val="0"/>
        <w:rPr>
          <w:rFonts w:ascii="Arial" w:hAnsi="Arial" w:cs="Arial"/>
          <w:sz w:val="2"/>
          <w:szCs w:val="2"/>
        </w:rPr>
      </w:pPr>
    </w:p>
    <w:sectPr w:rsidR="002C3811" w:rsidSect="00E93527">
      <w:headerReference w:type="default" r:id="rId6"/>
      <w:pgSz w:w="16901" w:h="11950" w:orient="landscape"/>
      <w:pgMar w:top="1531" w:right="851" w:bottom="851" w:left="851" w:header="1417" w:footer="720" w:gutter="0"/>
      <w:pgNumType w:start="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49AC" w:rsidRDefault="000249AC">
      <w:r>
        <w:separator/>
      </w:r>
    </w:p>
  </w:endnote>
  <w:endnote w:type="continuationSeparator" w:id="0">
    <w:p w:rsidR="000249AC" w:rsidRDefault="00024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49AC" w:rsidRDefault="000249AC">
      <w:r>
        <w:separator/>
      </w:r>
    </w:p>
  </w:footnote>
  <w:footnote w:type="continuationSeparator" w:id="0">
    <w:p w:rsidR="000249AC" w:rsidRDefault="000249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9AC" w:rsidRPr="006A6E19" w:rsidRDefault="000249AC" w:rsidP="006A6E19">
    <w:pPr>
      <w:widowControl w:val="0"/>
      <w:jc w:val="center"/>
      <w:rPr>
        <w:rFonts w:ascii="Arial" w:hAnsi="Arial" w:cs="Arial"/>
        <w:sz w:val="28"/>
        <w:szCs w:val="28"/>
      </w:rPr>
    </w:pPr>
    <w:r w:rsidRPr="006A6E19">
      <w:rPr>
        <w:rFonts w:ascii="Times New Roman" w:hAnsi="Times New Roman" w:cs="Times New Roman"/>
        <w:color w:val="000000"/>
        <w:sz w:val="28"/>
        <w:szCs w:val="28"/>
      </w:rPr>
      <w:fldChar w:fldCharType="begin"/>
    </w:r>
    <w:r w:rsidRPr="006A6E19">
      <w:rPr>
        <w:rFonts w:ascii="Times New Roman" w:hAnsi="Times New Roman" w:cs="Times New Roman"/>
        <w:color w:val="000000"/>
        <w:sz w:val="28"/>
        <w:szCs w:val="28"/>
      </w:rPr>
      <w:instrText>PAGE</w:instrText>
    </w:r>
    <w:r w:rsidRPr="006A6E19">
      <w:rPr>
        <w:rFonts w:ascii="Times New Roman" w:hAnsi="Times New Roman" w:cs="Times New Roman"/>
        <w:color w:val="000000"/>
        <w:sz w:val="28"/>
        <w:szCs w:val="28"/>
      </w:rPr>
      <w:fldChar w:fldCharType="separate"/>
    </w:r>
    <w:r w:rsidR="003B76CA">
      <w:rPr>
        <w:rFonts w:ascii="Times New Roman" w:hAnsi="Times New Roman" w:cs="Times New Roman"/>
        <w:noProof/>
        <w:color w:val="000000"/>
        <w:sz w:val="28"/>
        <w:szCs w:val="28"/>
      </w:rPr>
      <w:t>344</w:t>
    </w:r>
    <w:r w:rsidRPr="006A6E19">
      <w:rPr>
        <w:rFonts w:ascii="Times New Roman" w:hAnsi="Times New Roman" w:cs="Times New Roman"/>
        <w:color w:val="000000"/>
        <w:sz w:val="28"/>
        <w:szCs w:val="2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oNotShadeFormData/>
  <w:characterSpacingControl w:val="compressPunctuation"/>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811"/>
    <w:rsid w:val="000249AC"/>
    <w:rsid w:val="002A4777"/>
    <w:rsid w:val="002C3811"/>
    <w:rsid w:val="00386B4D"/>
    <w:rsid w:val="003B76CA"/>
    <w:rsid w:val="003D097A"/>
    <w:rsid w:val="00447759"/>
    <w:rsid w:val="00466372"/>
    <w:rsid w:val="004C3085"/>
    <w:rsid w:val="004D6237"/>
    <w:rsid w:val="005133F6"/>
    <w:rsid w:val="0054560D"/>
    <w:rsid w:val="00550CF4"/>
    <w:rsid w:val="00582B12"/>
    <w:rsid w:val="00592D30"/>
    <w:rsid w:val="00596AE3"/>
    <w:rsid w:val="00617765"/>
    <w:rsid w:val="006A6E19"/>
    <w:rsid w:val="00731F04"/>
    <w:rsid w:val="007F16CD"/>
    <w:rsid w:val="00934C5E"/>
    <w:rsid w:val="009D50D6"/>
    <w:rsid w:val="009F0335"/>
    <w:rsid w:val="00A43A0A"/>
    <w:rsid w:val="00A66E3A"/>
    <w:rsid w:val="00BE1F0C"/>
    <w:rsid w:val="00C936B0"/>
    <w:rsid w:val="00CC6813"/>
    <w:rsid w:val="00CE7479"/>
    <w:rsid w:val="00D176CB"/>
    <w:rsid w:val="00D83EA0"/>
    <w:rsid w:val="00DB1F43"/>
    <w:rsid w:val="00E301A3"/>
    <w:rsid w:val="00E93527"/>
    <w:rsid w:val="00F35D12"/>
  </w:rsids>
  <m:mathPr>
    <m:mathFont m:val="Cambria Math"/>
    <m:brkBin m:val="before"/>
    <m:brkBinSub m:val="--"/>
    <m:smallFrac m:val="0"/>
    <m:dispDef/>
    <m:lMargin m:val="0"/>
    <m:rMargin m:val="0"/>
    <m:defJc m:val="centerGroup"/>
    <m:wrapIndent m:val="0"/>
    <m:intLim m:val="undOvr"/>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26AC7"/>
  <w15:docId w15:val="{5C25DCF1-7488-4CB6-933D-6DD57281E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emiHidden/>
  </w:style>
  <w:style w:type="character" w:styleId="a4">
    <w:name w:val="Hyperlink"/>
    <w:rPr>
      <w:color w:val="0000FF"/>
      <w:u w:val="single"/>
    </w:rPr>
  </w:style>
  <w:style w:type="table" w:styleId="1">
    <w:name w:val="Table Simple 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header"/>
    <w:basedOn w:val="a"/>
    <w:link w:val="a6"/>
    <w:uiPriority w:val="99"/>
    <w:unhideWhenUsed/>
    <w:rsid w:val="006A6E19"/>
    <w:pPr>
      <w:tabs>
        <w:tab w:val="center" w:pos="4677"/>
        <w:tab w:val="right" w:pos="9355"/>
      </w:tabs>
    </w:pPr>
  </w:style>
  <w:style w:type="character" w:customStyle="1" w:styleId="a6">
    <w:name w:val="Верхний колонтитул Знак"/>
    <w:basedOn w:val="a0"/>
    <w:link w:val="a5"/>
    <w:uiPriority w:val="99"/>
    <w:rsid w:val="006A6E19"/>
  </w:style>
  <w:style w:type="paragraph" w:styleId="a7">
    <w:name w:val="footer"/>
    <w:basedOn w:val="a"/>
    <w:link w:val="a8"/>
    <w:uiPriority w:val="99"/>
    <w:unhideWhenUsed/>
    <w:rsid w:val="006A6E19"/>
    <w:pPr>
      <w:tabs>
        <w:tab w:val="center" w:pos="4677"/>
        <w:tab w:val="right" w:pos="9355"/>
      </w:tabs>
    </w:pPr>
  </w:style>
  <w:style w:type="character" w:customStyle="1" w:styleId="a8">
    <w:name w:val="Нижний колонтитул Знак"/>
    <w:basedOn w:val="a0"/>
    <w:link w:val="a7"/>
    <w:uiPriority w:val="99"/>
    <w:rsid w:val="006A6E19"/>
  </w:style>
  <w:style w:type="paragraph" w:styleId="a9">
    <w:name w:val="Balloon Text"/>
    <w:basedOn w:val="a"/>
    <w:link w:val="aa"/>
    <w:uiPriority w:val="99"/>
    <w:semiHidden/>
    <w:unhideWhenUsed/>
    <w:rsid w:val="00C936B0"/>
    <w:rPr>
      <w:rFonts w:ascii="Segoe UI" w:hAnsi="Segoe UI" w:cs="Segoe UI"/>
      <w:sz w:val="18"/>
      <w:szCs w:val="18"/>
    </w:rPr>
  </w:style>
  <w:style w:type="character" w:customStyle="1" w:styleId="aa">
    <w:name w:val="Текст выноски Знак"/>
    <w:basedOn w:val="a0"/>
    <w:link w:val="a9"/>
    <w:uiPriority w:val="99"/>
    <w:semiHidden/>
    <w:rsid w:val="00C936B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7EAADF"/>
      </a:accent1>
      <a:accent2>
        <a:srgbClr val="EA726F"/>
      </a:accent2>
      <a:accent3>
        <a:srgbClr val="A9D774"/>
      </a:accent3>
      <a:accent4>
        <a:srgbClr val="A78BC9"/>
      </a:accent4>
      <a:accent5>
        <a:srgbClr val="78CBE1"/>
      </a:accent5>
      <a:accent6>
        <a:srgbClr val="FCBF8C"/>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347</Pages>
  <Words>90243</Words>
  <Characters>514386</Characters>
  <Application>Microsoft Office Word</Application>
  <DocSecurity>0</DocSecurity>
  <Lines>4286</Lines>
  <Paragraphs>1206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ReportDesigner;Суровая Ю.А.</dc:creator>
  <cp:lastModifiedBy>Суровая Юлия Александровна</cp:lastModifiedBy>
  <cp:revision>29</cp:revision>
  <cp:lastPrinted>2026-05-22T00:04:00Z</cp:lastPrinted>
  <dcterms:created xsi:type="dcterms:W3CDTF">2026-05-21T01:16:00Z</dcterms:created>
  <dcterms:modified xsi:type="dcterms:W3CDTF">2026-05-22T01:12:00Z</dcterms:modified>
</cp:coreProperties>
</file>